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BE11748" w14:textId="3B5300BB" w:rsidR="0037586B" w:rsidRDefault="009E2C42" w:rsidP="0037586B">
      <w:pPr>
        <w:spacing w:line="240" w:lineRule="auto"/>
        <w:jc w:val="center"/>
        <w:rPr>
          <w:b/>
          <w:bCs/>
          <w:sz w:val="36"/>
          <w:szCs w:val="36"/>
          <w:lang w:bidi="ar-EG"/>
        </w:rPr>
      </w:pPr>
      <w:r>
        <w:rPr>
          <w:b/>
          <w:bCs/>
          <w:sz w:val="20"/>
          <w:szCs w:val="20"/>
          <w:lang w:bidi="ar-EG"/>
        </w:rPr>
        <w:tab/>
      </w:r>
      <w:r>
        <w:rPr>
          <w:b/>
          <w:bCs/>
          <w:sz w:val="20"/>
          <w:szCs w:val="20"/>
          <w:lang w:bidi="ar-EG"/>
        </w:rPr>
        <w:tab/>
      </w:r>
      <w:r>
        <w:rPr>
          <w:b/>
          <w:bCs/>
          <w:sz w:val="20"/>
          <w:szCs w:val="20"/>
          <w:lang w:bidi="ar-EG"/>
        </w:rPr>
        <w:tab/>
      </w:r>
      <w:r>
        <w:rPr>
          <w:b/>
          <w:bCs/>
          <w:sz w:val="20"/>
          <w:szCs w:val="20"/>
          <w:lang w:bidi="ar-EG"/>
        </w:rPr>
        <w:tab/>
      </w:r>
      <w:r>
        <w:rPr>
          <w:b/>
          <w:bCs/>
          <w:sz w:val="20"/>
          <w:szCs w:val="20"/>
          <w:lang w:bidi="ar-EG"/>
        </w:rPr>
        <w:tab/>
      </w:r>
      <w:r w:rsidR="0037586B">
        <w:rPr>
          <w:b/>
          <w:bCs/>
          <w:sz w:val="20"/>
          <w:szCs w:val="20"/>
          <w:lang w:bidi="ar-EG"/>
        </w:rPr>
        <w:br/>
      </w:r>
      <w:r w:rsidR="0037586B">
        <w:rPr>
          <w:b/>
          <w:bCs/>
          <w:sz w:val="36"/>
          <w:szCs w:val="36"/>
          <w:lang w:bidi="ar-EG"/>
        </w:rPr>
        <w:t>Ajman University</w:t>
      </w:r>
    </w:p>
    <w:p w14:paraId="5546E6B8" w14:textId="77777777" w:rsidR="0037586B" w:rsidRDefault="0037586B" w:rsidP="0037586B">
      <w:pPr>
        <w:spacing w:line="240" w:lineRule="auto"/>
        <w:jc w:val="center"/>
        <w:rPr>
          <w:b/>
          <w:bCs/>
          <w:sz w:val="36"/>
          <w:szCs w:val="36"/>
          <w:lang w:bidi="ar-EG"/>
        </w:rPr>
      </w:pPr>
      <w:r>
        <w:rPr>
          <w:b/>
          <w:bCs/>
          <w:sz w:val="36"/>
          <w:szCs w:val="36"/>
          <w:lang w:bidi="ar-EG"/>
        </w:rPr>
        <w:t>College of Engineering</w:t>
      </w:r>
    </w:p>
    <w:p w14:paraId="1C0DF836" w14:textId="77777777" w:rsidR="0037586B" w:rsidRDefault="0037586B" w:rsidP="0037586B">
      <w:pPr>
        <w:spacing w:line="240" w:lineRule="auto"/>
        <w:jc w:val="center"/>
        <w:rPr>
          <w:b/>
          <w:bCs/>
          <w:sz w:val="36"/>
          <w:szCs w:val="36"/>
          <w:lang w:bidi="ar-EG"/>
        </w:rPr>
      </w:pPr>
      <w:r>
        <w:rPr>
          <w:b/>
          <w:bCs/>
          <w:sz w:val="36"/>
          <w:szCs w:val="36"/>
          <w:lang w:bidi="ar-EG"/>
        </w:rPr>
        <w:t>Department of Electrical Engineering</w:t>
      </w:r>
    </w:p>
    <w:p w14:paraId="5EF80183" w14:textId="77777777" w:rsidR="0037586B" w:rsidRDefault="0037586B" w:rsidP="0037586B">
      <w:pPr>
        <w:spacing w:after="0" w:line="360" w:lineRule="auto"/>
        <w:jc w:val="center"/>
        <w:rPr>
          <w:rFonts w:ascii="Cambria" w:eastAsia="Calibri" w:hAnsi="Cambria" w:cs="Arial"/>
          <w:sz w:val="32"/>
          <w:szCs w:val="32"/>
        </w:rPr>
      </w:pPr>
      <w:r>
        <w:rPr>
          <w:rFonts w:ascii="Cambria" w:eastAsia="Calibri" w:hAnsi="Cambria" w:cs="Arial"/>
          <w:noProof/>
          <w:sz w:val="32"/>
          <w:szCs w:val="32"/>
        </w:rPr>
        <w:drawing>
          <wp:inline distT="0" distB="0" distL="0" distR="0" wp14:anchorId="0A0A5AEC" wp14:editId="4A4EB845">
            <wp:extent cx="3838575" cy="1638300"/>
            <wp:effectExtent l="0" t="0" r="952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448" b="446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8575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eastAsia="Calibri" w:hAnsi="Cambria" w:cs="Arial"/>
          <w:sz w:val="32"/>
          <w:szCs w:val="32"/>
        </w:rPr>
        <w:br/>
      </w:r>
      <w:r>
        <w:rPr>
          <w:rFonts w:ascii="Cambria" w:eastAsia="Calibri" w:hAnsi="Cambria" w:cs="Arial"/>
          <w:b/>
          <w:bCs/>
          <w:color w:val="0070C0"/>
          <w:sz w:val="36"/>
          <w:szCs w:val="36"/>
        </w:rPr>
        <w:t>ELE314</w:t>
      </w:r>
      <w:r>
        <w:rPr>
          <w:rFonts w:ascii="Cambria" w:eastAsia="Calibri" w:hAnsi="Cambria" w:cs="Arial"/>
          <w:b/>
          <w:bCs/>
          <w:color w:val="0070C0"/>
          <w:sz w:val="36"/>
          <w:szCs w:val="36"/>
        </w:rPr>
        <w:br/>
        <w:t>Microprocessors &amp; Microcontrollers</w:t>
      </w:r>
    </w:p>
    <w:p w14:paraId="6B5EECE2" w14:textId="77777777" w:rsidR="0037586B" w:rsidRDefault="0037586B" w:rsidP="0037586B">
      <w:pPr>
        <w:spacing w:after="0" w:line="360" w:lineRule="auto"/>
        <w:jc w:val="center"/>
        <w:rPr>
          <w:rFonts w:ascii="Cambria" w:eastAsia="Calibri" w:hAnsi="Cambria" w:cs="Arial"/>
          <w:b/>
          <w:bCs/>
          <w:color w:val="7030A0"/>
          <w:sz w:val="32"/>
          <w:szCs w:val="32"/>
          <w:u w:val="single"/>
        </w:rPr>
      </w:pPr>
      <w:r w:rsidRPr="0037586B">
        <w:rPr>
          <w:rFonts w:ascii="Cambria" w:eastAsia="Calibri" w:hAnsi="Cambria" w:cs="Arial"/>
          <w:b/>
          <w:bCs/>
          <w:color w:val="7030A0"/>
          <w:sz w:val="32"/>
          <w:szCs w:val="32"/>
          <w:u w:val="single"/>
        </w:rPr>
        <w:t>Course Project</w:t>
      </w:r>
      <w:r>
        <w:rPr>
          <w:rFonts w:ascii="Cambria" w:eastAsia="Calibri" w:hAnsi="Cambria" w:cs="Arial"/>
          <w:b/>
          <w:bCs/>
          <w:color w:val="7030A0"/>
          <w:sz w:val="32"/>
          <w:szCs w:val="32"/>
          <w:u w:val="single"/>
        </w:rPr>
        <w:t xml:space="preserve"> Report</w:t>
      </w:r>
    </w:p>
    <w:p w14:paraId="33B28254" w14:textId="77777777" w:rsidR="0037586B" w:rsidRDefault="0037586B" w:rsidP="0037586B">
      <w:pPr>
        <w:spacing w:after="0"/>
        <w:jc w:val="center"/>
        <w:rPr>
          <w:rFonts w:ascii="Cambria" w:eastAsia="Calibri" w:hAnsi="Cambria" w:cs="Arial"/>
          <w:b/>
          <w:bCs/>
          <w:color w:val="7030A0"/>
          <w:sz w:val="32"/>
          <w:szCs w:val="32"/>
        </w:rPr>
      </w:pPr>
    </w:p>
    <w:p w14:paraId="623E9D77" w14:textId="77777777" w:rsidR="0037586B" w:rsidRDefault="0037586B" w:rsidP="0037586B">
      <w:pPr>
        <w:spacing w:line="240" w:lineRule="auto"/>
        <w:rPr>
          <w:rFonts w:ascii="Cambria" w:eastAsia="Calibri" w:hAnsi="Cambria" w:cs="Arial"/>
          <w:b/>
          <w:bCs/>
          <w:color w:val="000000"/>
          <w:sz w:val="32"/>
          <w:szCs w:val="32"/>
        </w:rPr>
      </w:pPr>
      <w:r>
        <w:rPr>
          <w:rFonts w:ascii="Cambria" w:eastAsia="Calibri" w:hAnsi="Cambria" w:cs="Arial"/>
          <w:b/>
          <w:bCs/>
          <w:color w:val="000000"/>
          <w:sz w:val="32"/>
          <w:szCs w:val="32"/>
        </w:rPr>
        <w:t>Students Names:</w:t>
      </w:r>
    </w:p>
    <w:p w14:paraId="172BCCFA" w14:textId="77777777" w:rsidR="0037586B" w:rsidRDefault="0037586B" w:rsidP="0037586B">
      <w:pPr>
        <w:numPr>
          <w:ilvl w:val="0"/>
          <w:numId w:val="1"/>
        </w:numPr>
        <w:contextualSpacing/>
        <w:rPr>
          <w:rFonts w:ascii="Cambria" w:eastAsia="Calibri" w:hAnsi="Cambria" w:cs="Arial"/>
          <w:b/>
          <w:bCs/>
          <w:color w:val="000000"/>
          <w:sz w:val="32"/>
          <w:szCs w:val="32"/>
        </w:rPr>
      </w:pPr>
      <w:r>
        <w:rPr>
          <w:rFonts w:ascii="Cambria" w:eastAsia="Calibri" w:hAnsi="Cambria" w:cs="Arial"/>
          <w:b/>
          <w:bCs/>
          <w:color w:val="000000"/>
          <w:sz w:val="32"/>
          <w:szCs w:val="32"/>
        </w:rPr>
        <w:t>Name: Marwa Dawood Alshouli</w:t>
      </w:r>
      <w:r>
        <w:rPr>
          <w:rFonts w:ascii="Cambria" w:eastAsia="Calibri" w:hAnsi="Cambria" w:cs="Arial"/>
          <w:b/>
          <w:bCs/>
          <w:color w:val="000000"/>
          <w:sz w:val="32"/>
          <w:szCs w:val="32"/>
        </w:rPr>
        <w:tab/>
      </w:r>
      <w:r>
        <w:rPr>
          <w:rFonts w:ascii="Cambria" w:eastAsia="Calibri" w:hAnsi="Cambria" w:cs="Arial"/>
          <w:b/>
          <w:bCs/>
          <w:color w:val="000000"/>
          <w:sz w:val="32"/>
          <w:szCs w:val="32"/>
        </w:rPr>
        <w:tab/>
        <w:t>ID: 201710906</w:t>
      </w:r>
    </w:p>
    <w:p w14:paraId="06635822" w14:textId="77777777" w:rsidR="0037586B" w:rsidRDefault="0037586B" w:rsidP="0037586B">
      <w:pPr>
        <w:numPr>
          <w:ilvl w:val="0"/>
          <w:numId w:val="1"/>
        </w:numPr>
        <w:contextualSpacing/>
        <w:rPr>
          <w:rFonts w:ascii="Cambria" w:eastAsia="Calibri" w:hAnsi="Cambria" w:cs="Arial"/>
          <w:b/>
          <w:bCs/>
          <w:color w:val="000000"/>
          <w:sz w:val="32"/>
          <w:szCs w:val="32"/>
        </w:rPr>
      </w:pPr>
      <w:r>
        <w:rPr>
          <w:rFonts w:ascii="Cambria" w:eastAsia="Calibri" w:hAnsi="Cambria" w:cs="Arial"/>
          <w:b/>
          <w:bCs/>
          <w:color w:val="000000"/>
          <w:sz w:val="32"/>
          <w:szCs w:val="32"/>
        </w:rPr>
        <w:t>Name: Somaya Ahmad Samra</w:t>
      </w:r>
      <w:r>
        <w:rPr>
          <w:rFonts w:ascii="Cambria" w:eastAsia="Calibri" w:hAnsi="Cambria" w:cs="Arial"/>
          <w:b/>
          <w:bCs/>
          <w:color w:val="000000"/>
          <w:sz w:val="32"/>
          <w:szCs w:val="32"/>
        </w:rPr>
        <w:tab/>
      </w:r>
      <w:r>
        <w:rPr>
          <w:rFonts w:ascii="Cambria" w:eastAsia="Calibri" w:hAnsi="Cambria" w:cs="Arial"/>
          <w:b/>
          <w:bCs/>
          <w:color w:val="000000"/>
          <w:sz w:val="32"/>
          <w:szCs w:val="32"/>
        </w:rPr>
        <w:tab/>
        <w:t>ID: 201710614</w:t>
      </w:r>
    </w:p>
    <w:p w14:paraId="2C38C481" w14:textId="77777777" w:rsidR="0037586B" w:rsidRDefault="0037586B" w:rsidP="0037586B">
      <w:pPr>
        <w:spacing w:line="240" w:lineRule="auto"/>
        <w:ind w:left="360"/>
        <w:contextualSpacing/>
        <w:rPr>
          <w:rFonts w:ascii="Cambria" w:eastAsia="Calibri" w:hAnsi="Cambria" w:cs="Arial"/>
          <w:b/>
          <w:bCs/>
          <w:color w:val="000000"/>
          <w:sz w:val="32"/>
          <w:szCs w:val="32"/>
        </w:rPr>
      </w:pPr>
    </w:p>
    <w:p w14:paraId="18D74C87" w14:textId="77777777" w:rsidR="0037586B" w:rsidRDefault="0037586B" w:rsidP="0037586B">
      <w:pPr>
        <w:spacing w:line="240" w:lineRule="auto"/>
        <w:rPr>
          <w:rFonts w:ascii="Cambria" w:eastAsia="Calibri" w:hAnsi="Cambria" w:cs="Arial"/>
          <w:b/>
          <w:bCs/>
          <w:color w:val="000000"/>
          <w:sz w:val="28"/>
          <w:szCs w:val="28"/>
        </w:rPr>
      </w:pPr>
    </w:p>
    <w:p w14:paraId="169F8B59" w14:textId="77777777" w:rsidR="0037586B" w:rsidRDefault="0037586B" w:rsidP="0037586B">
      <w:pPr>
        <w:spacing w:line="240" w:lineRule="auto"/>
        <w:jc w:val="center"/>
        <w:rPr>
          <w:rFonts w:ascii="Cambria" w:eastAsia="Calibri" w:hAnsi="Cambria" w:cs="Arial"/>
          <w:b/>
          <w:bCs/>
          <w:color w:val="FF0000"/>
          <w:sz w:val="28"/>
          <w:szCs w:val="28"/>
        </w:rPr>
      </w:pPr>
      <w:r>
        <w:rPr>
          <w:rFonts w:ascii="Cambria" w:eastAsia="Calibri" w:hAnsi="Cambria" w:cs="Arial"/>
          <w:b/>
          <w:bCs/>
          <w:color w:val="000000"/>
          <w:sz w:val="28"/>
          <w:szCs w:val="28"/>
        </w:rPr>
        <w:t xml:space="preserve">Practical Section (Day/Time): </w:t>
      </w:r>
      <w:r>
        <w:rPr>
          <w:rFonts w:ascii="Cambria" w:eastAsia="Calibri" w:hAnsi="Cambria" w:cs="Arial"/>
          <w:b/>
          <w:bCs/>
          <w:color w:val="C00000"/>
          <w:sz w:val="28"/>
          <w:szCs w:val="28"/>
        </w:rPr>
        <w:t>Sunday, 12:30 PM</w:t>
      </w:r>
    </w:p>
    <w:p w14:paraId="01B18092" w14:textId="77777777" w:rsidR="0037586B" w:rsidRDefault="0037586B" w:rsidP="0037586B">
      <w:pPr>
        <w:spacing w:after="360"/>
        <w:jc w:val="center"/>
        <w:rPr>
          <w:rFonts w:ascii="Cambria" w:eastAsia="Calibri" w:hAnsi="Cambria" w:cs="Arial"/>
          <w:b/>
          <w:bCs/>
          <w:color w:val="000000"/>
          <w:sz w:val="28"/>
          <w:szCs w:val="28"/>
        </w:rPr>
      </w:pPr>
      <w:r>
        <w:rPr>
          <w:rFonts w:ascii="Cambria" w:eastAsia="Calibri" w:hAnsi="Cambria" w:cs="Arial"/>
          <w:b/>
          <w:bCs/>
          <w:color w:val="000000"/>
          <w:sz w:val="28"/>
          <w:szCs w:val="28"/>
        </w:rPr>
        <w:t xml:space="preserve">Practical Instructor: </w:t>
      </w:r>
      <w:r>
        <w:rPr>
          <w:rFonts w:ascii="Cambria" w:eastAsia="Calibri" w:hAnsi="Cambria" w:cs="Arial"/>
          <w:b/>
          <w:bCs/>
          <w:color w:val="C00000"/>
          <w:sz w:val="28"/>
          <w:szCs w:val="28"/>
        </w:rPr>
        <w:t>Engr. Yehia Ibrahim</w:t>
      </w:r>
    </w:p>
    <w:p w14:paraId="119E0D1A" w14:textId="77777777" w:rsidR="0037586B" w:rsidRDefault="0037586B" w:rsidP="0037586B">
      <w:pPr>
        <w:spacing w:after="360"/>
        <w:jc w:val="both"/>
        <w:rPr>
          <w:rFonts w:ascii="Cambria" w:eastAsia="Calibri" w:hAnsi="Cambria" w:cs="Arial"/>
          <w:b/>
          <w:bCs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900132C" wp14:editId="22EC4C3D">
                <wp:simplePos x="0" y="0"/>
                <wp:positionH relativeFrom="column">
                  <wp:posOffset>4461510</wp:posOffset>
                </wp:positionH>
                <wp:positionV relativeFrom="paragraph">
                  <wp:posOffset>438785</wp:posOffset>
                </wp:positionV>
                <wp:extent cx="1487170" cy="1229995"/>
                <wp:effectExtent l="0" t="0" r="17780" b="27305"/>
                <wp:wrapNone/>
                <wp:docPr id="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87170" cy="122999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549C249" w14:textId="77777777" w:rsidR="0037586B" w:rsidRDefault="0037586B" w:rsidP="0037586B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900132C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351.3pt;margin-top:34.55pt;width:117.1pt;height:96.8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">
                <v:textbox>
                  <w:txbxContent>
                    <w:p w14:paraId="7549C249" w14:textId="77777777" w:rsidR="0037586B" w:rsidRDefault="0037586B" w:rsidP="0037586B"/>
                  </w:txbxContent>
                </v:textbox>
              </v:shape>
            </w:pict>
          </mc:Fallback>
        </mc:AlternateContent>
      </w:r>
      <w:r>
        <w:rPr>
          <w:rFonts w:ascii="Cambria" w:eastAsia="Calibri" w:hAnsi="Cambria" w:cs="Arial"/>
          <w:b/>
          <w:bCs/>
          <w:sz w:val="32"/>
          <w:szCs w:val="32"/>
        </w:rPr>
        <w:t>Comments &amp; Marks:</w:t>
      </w:r>
    </w:p>
    <w:p w14:paraId="77694A6D" w14:textId="77777777" w:rsidR="0037586B" w:rsidRPr="0037586B" w:rsidRDefault="0037586B" w:rsidP="0037586B">
      <w:pPr>
        <w:spacing w:after="360"/>
        <w:jc w:val="both"/>
        <w:rPr>
          <w:rFonts w:ascii="Cambria" w:eastAsia="Calibri" w:hAnsi="Cambria" w:cs="Arial"/>
          <w:b/>
          <w:bCs/>
          <w:sz w:val="32"/>
          <w:szCs w:val="32"/>
        </w:rPr>
      </w:pPr>
      <w:r>
        <w:rPr>
          <w:rFonts w:ascii="Cambria" w:eastAsia="Calibri" w:hAnsi="Cambria" w:cs="Arial"/>
          <w:b/>
          <w:bCs/>
          <w:sz w:val="28"/>
          <w:szCs w:val="28"/>
        </w:rPr>
        <w:t>________________________________________________________________________________________________________________________________________________________________________________________________________________________________________________________________</w:t>
      </w:r>
    </w:p>
    <w:p w14:paraId="1D594058" w14:textId="77777777" w:rsidR="0037586B" w:rsidRDefault="0037586B" w:rsidP="0037586B">
      <w:pPr>
        <w:jc w:val="center"/>
        <w:rPr>
          <w:rFonts w:ascii="Cambria" w:eastAsia="Calibri" w:hAnsi="Cambria" w:cs="Arial"/>
          <w:b/>
          <w:bCs/>
        </w:rPr>
      </w:pPr>
      <w:r>
        <w:rPr>
          <w:rFonts w:ascii="Cambria" w:eastAsia="Calibri" w:hAnsi="Cambria" w:cs="Arial"/>
          <w:b/>
          <w:bCs/>
        </w:rPr>
        <w:br/>
        <w:t xml:space="preserve">Submission date: </w:t>
      </w:r>
      <w:r>
        <w:rPr>
          <w:rFonts w:ascii="Cambria" w:eastAsia="Calibri" w:hAnsi="Cambria" w:cs="Arial"/>
          <w:b/>
          <w:bCs/>
          <w:color w:val="C00000"/>
        </w:rPr>
        <w:t>6</w:t>
      </w:r>
      <w:r>
        <w:rPr>
          <w:rFonts w:ascii="Cambria" w:eastAsia="Calibri" w:hAnsi="Cambria" w:cs="Arial"/>
          <w:b/>
          <w:bCs/>
          <w:color w:val="C00000"/>
          <w:vertAlign w:val="superscript"/>
        </w:rPr>
        <w:t>th</w:t>
      </w:r>
      <w:r>
        <w:rPr>
          <w:rFonts w:ascii="Cambria" w:eastAsia="Calibri" w:hAnsi="Cambria" w:cs="Arial"/>
          <w:b/>
          <w:bCs/>
          <w:color w:val="C00000"/>
        </w:rPr>
        <w:t xml:space="preserve"> of December</w:t>
      </w:r>
    </w:p>
    <w:p w14:paraId="0406367B" w14:textId="77777777" w:rsidR="0037586B" w:rsidRDefault="0037586B">
      <w:pPr>
        <w:rPr>
          <w:rFonts w:asciiTheme="majorBidi" w:hAnsiTheme="majorBidi" w:cstheme="majorBidi"/>
          <w:b/>
          <w:bCs/>
          <w:sz w:val="28"/>
          <w:szCs w:val="28"/>
        </w:rPr>
      </w:pPr>
      <w:r w:rsidRPr="0037586B">
        <w:rPr>
          <w:rFonts w:asciiTheme="majorBidi" w:hAnsiTheme="majorBidi" w:cstheme="majorBidi"/>
          <w:b/>
          <w:bCs/>
          <w:sz w:val="28"/>
          <w:szCs w:val="28"/>
        </w:rPr>
        <w:lastRenderedPageBreak/>
        <w:t xml:space="preserve">Project </w:t>
      </w:r>
      <w:r>
        <w:rPr>
          <w:rFonts w:asciiTheme="majorBidi" w:hAnsiTheme="majorBidi" w:cstheme="majorBidi"/>
          <w:b/>
          <w:bCs/>
          <w:sz w:val="28"/>
          <w:szCs w:val="28"/>
        </w:rPr>
        <w:t>D</w:t>
      </w:r>
      <w:r w:rsidRPr="0037586B">
        <w:rPr>
          <w:rFonts w:asciiTheme="majorBidi" w:hAnsiTheme="majorBidi" w:cstheme="majorBidi"/>
          <w:b/>
          <w:bCs/>
          <w:sz w:val="28"/>
          <w:szCs w:val="28"/>
        </w:rPr>
        <w:t>escription:</w:t>
      </w:r>
    </w:p>
    <w:p w14:paraId="7D64BD3C" w14:textId="77777777" w:rsidR="0076291A" w:rsidRPr="0076291A" w:rsidRDefault="0076291A">
      <w:pPr>
        <w:rPr>
          <w:rFonts w:asciiTheme="majorBidi" w:hAnsiTheme="majorBidi" w:cstheme="majorBidi"/>
          <w:sz w:val="24"/>
          <w:szCs w:val="24"/>
        </w:rPr>
      </w:pPr>
      <w:r w:rsidRPr="0076291A">
        <w:rPr>
          <w:rFonts w:asciiTheme="majorBidi" w:hAnsiTheme="majorBidi" w:cstheme="majorBidi"/>
          <w:sz w:val="24"/>
          <w:szCs w:val="24"/>
        </w:rPr>
        <w:t>D</w:t>
      </w:r>
      <w:r w:rsidR="0037586B" w:rsidRPr="0076291A">
        <w:rPr>
          <w:rFonts w:asciiTheme="majorBidi" w:hAnsiTheme="majorBidi" w:cstheme="majorBidi"/>
          <w:sz w:val="24"/>
          <w:szCs w:val="24"/>
        </w:rPr>
        <w:t xml:space="preserve">esign and implement a system which is composed of: a conveyor belt and two Sensors. </w:t>
      </w:r>
    </w:p>
    <w:p w14:paraId="1CBC9B9D" w14:textId="77777777" w:rsidR="0076291A" w:rsidRPr="0076291A" w:rsidRDefault="0037586B">
      <w:pPr>
        <w:rPr>
          <w:rFonts w:asciiTheme="majorBidi" w:hAnsiTheme="majorBidi" w:cstheme="majorBidi"/>
          <w:sz w:val="24"/>
          <w:szCs w:val="24"/>
        </w:rPr>
      </w:pPr>
      <w:r w:rsidRPr="0076291A">
        <w:rPr>
          <w:rFonts w:asciiTheme="majorBidi" w:hAnsiTheme="majorBidi" w:cstheme="majorBidi"/>
          <w:sz w:val="24"/>
          <w:szCs w:val="24"/>
        </w:rPr>
        <w:t xml:space="preserve">• The 1st sensor is going to send a pulse to microcontroller whenever a box passed through it. </w:t>
      </w:r>
    </w:p>
    <w:p w14:paraId="0AAA9068" w14:textId="77777777" w:rsidR="0037586B" w:rsidRPr="0076291A" w:rsidRDefault="0037586B">
      <w:pPr>
        <w:rPr>
          <w:rFonts w:asciiTheme="majorBidi" w:hAnsiTheme="majorBidi" w:cstheme="majorBidi"/>
          <w:sz w:val="24"/>
          <w:szCs w:val="24"/>
        </w:rPr>
      </w:pPr>
      <w:r w:rsidRPr="0076291A">
        <w:rPr>
          <w:rFonts w:asciiTheme="majorBidi" w:hAnsiTheme="majorBidi" w:cstheme="majorBidi"/>
          <w:sz w:val="24"/>
          <w:szCs w:val="24"/>
        </w:rPr>
        <w:t>• The 2nd Sensor will measure the total weight of the boxes.</w:t>
      </w:r>
    </w:p>
    <w:p w14:paraId="4C72AC5D" w14:textId="77777777" w:rsidR="0076291A" w:rsidRDefault="0076291A" w:rsidP="0076291A">
      <w:pPr>
        <w:spacing w:line="240" w:lineRule="auto"/>
        <w:ind w:left="60"/>
        <w:rPr>
          <w:rFonts w:asciiTheme="majorBidi" w:hAnsiTheme="majorBidi" w:cstheme="majorBidi"/>
          <w:sz w:val="24"/>
          <w:szCs w:val="24"/>
        </w:rPr>
      </w:pPr>
      <w:r w:rsidRPr="0076291A">
        <w:rPr>
          <w:rFonts w:asciiTheme="majorBidi" w:hAnsiTheme="majorBidi" w:cstheme="majorBidi"/>
          <w:sz w:val="24"/>
          <w:szCs w:val="24"/>
        </w:rPr>
        <w:t>The system counts the boxes normally using TMR0, knowing that each box ≈ 1KG.                   Once the count reaches 9, the system should stop the motor for 5 seconds to allow the workers to take the 9 boxes. Then the system restarts the counting again.</w:t>
      </w:r>
    </w:p>
    <w:p w14:paraId="664B49AB" w14:textId="77777777" w:rsidR="0076291A" w:rsidRDefault="0076291A" w:rsidP="00EE2A8E">
      <w:pPr>
        <w:spacing w:line="240" w:lineRule="auto"/>
        <w:ind w:left="60"/>
        <w:rPr>
          <w:rFonts w:asciiTheme="majorBidi" w:hAnsiTheme="majorBidi" w:cstheme="majorBidi"/>
          <w:sz w:val="24"/>
          <w:szCs w:val="24"/>
        </w:rPr>
      </w:pPr>
      <w:r w:rsidRPr="0076291A">
        <w:rPr>
          <w:rFonts w:asciiTheme="majorBidi" w:hAnsiTheme="majorBidi" w:cstheme="majorBidi"/>
          <w:sz w:val="24"/>
          <w:szCs w:val="24"/>
        </w:rPr>
        <w:t>The total weight should be within the expected range which is 8 to 10 KG. If the Total Weight is not within the expected range, then notify the workers by turning on a Red LED. Otherwise keep the Red Led Turned Off and Keep the Green LED Turned ON.</w:t>
      </w:r>
    </w:p>
    <w:p w14:paraId="715615D0" w14:textId="77777777" w:rsidR="00EE2A8E" w:rsidRPr="0076291A" w:rsidRDefault="00EE2A8E" w:rsidP="00EE2A8E">
      <w:pPr>
        <w:spacing w:line="240" w:lineRule="auto"/>
        <w:ind w:left="60"/>
        <w:rPr>
          <w:rFonts w:asciiTheme="majorBidi" w:hAnsiTheme="majorBidi" w:cstheme="majorBidi"/>
          <w:sz w:val="24"/>
          <w:szCs w:val="24"/>
        </w:rPr>
      </w:pPr>
    </w:p>
    <w:p w14:paraId="0E8FAD99" w14:textId="77777777" w:rsidR="0076291A" w:rsidRPr="00EE2A8E" w:rsidRDefault="0076291A" w:rsidP="0076291A">
      <w:pPr>
        <w:rPr>
          <w:rFonts w:asciiTheme="majorBidi" w:hAnsiTheme="majorBidi" w:cstheme="majorBidi"/>
          <w:sz w:val="28"/>
          <w:szCs w:val="28"/>
        </w:rPr>
      </w:pPr>
      <w:r w:rsidRPr="00EE2A8E">
        <w:rPr>
          <w:rFonts w:asciiTheme="majorBidi" w:hAnsiTheme="majorBidi" w:cstheme="majorBidi"/>
          <w:noProof/>
          <w:sz w:val="28"/>
          <w:szCs w:val="28"/>
        </w:rPr>
        <w:drawing>
          <wp:anchor distT="0" distB="0" distL="114300" distR="114300" simplePos="0" relativeHeight="251660288" behindDoc="0" locked="0" layoutInCell="1" allowOverlap="1" wp14:anchorId="5E357E0D" wp14:editId="453193E9">
            <wp:simplePos x="0" y="0"/>
            <wp:positionH relativeFrom="margin">
              <wp:posOffset>-212090</wp:posOffset>
            </wp:positionH>
            <wp:positionV relativeFrom="paragraph">
              <wp:posOffset>161290</wp:posOffset>
            </wp:positionV>
            <wp:extent cx="6654800" cy="3638550"/>
            <wp:effectExtent l="0" t="0" r="0" b="0"/>
            <wp:wrapThrough wrapText="bothSides">
              <wp:wrapPolygon edited="0">
                <wp:start x="8842" y="0"/>
                <wp:lineTo x="7791" y="905"/>
                <wp:lineTo x="7420" y="1470"/>
                <wp:lineTo x="7667" y="2036"/>
                <wp:lineTo x="247" y="2375"/>
                <wp:lineTo x="124" y="3619"/>
                <wp:lineTo x="1484" y="3845"/>
                <wp:lineTo x="185" y="6107"/>
                <wp:lineTo x="495" y="6785"/>
                <wp:lineTo x="2659" y="7464"/>
                <wp:lineTo x="556" y="8142"/>
                <wp:lineTo x="495" y="8708"/>
                <wp:lineTo x="1979" y="9273"/>
                <wp:lineTo x="1298" y="10065"/>
                <wp:lineTo x="556" y="11083"/>
                <wp:lineTo x="495" y="11535"/>
                <wp:lineTo x="1175" y="12327"/>
                <wp:lineTo x="2102" y="12892"/>
                <wp:lineTo x="680" y="13458"/>
                <wp:lineTo x="742" y="14136"/>
                <wp:lineTo x="5812" y="14702"/>
                <wp:lineTo x="5318" y="14702"/>
                <wp:lineTo x="5194" y="15041"/>
                <wp:lineTo x="5194" y="18660"/>
                <wp:lineTo x="5689" y="20130"/>
                <wp:lineTo x="5750" y="21148"/>
                <wp:lineTo x="7111" y="21148"/>
                <wp:lineTo x="12119" y="20695"/>
                <wp:lineTo x="12057" y="20130"/>
                <wp:lineTo x="12614" y="20130"/>
                <wp:lineTo x="12614" y="18434"/>
                <wp:lineTo x="18055" y="18320"/>
                <wp:lineTo x="20281" y="17868"/>
                <wp:lineTo x="20219" y="7464"/>
                <wp:lineTo x="20714" y="7464"/>
                <wp:lineTo x="21208" y="6559"/>
                <wp:lineTo x="21270" y="2149"/>
                <wp:lineTo x="20776" y="2036"/>
                <wp:lineTo x="14840" y="2036"/>
                <wp:lineTo x="15767" y="1131"/>
                <wp:lineTo x="15705" y="0"/>
                <wp:lineTo x="8842" y="0"/>
              </wp:wrapPolygon>
            </wp:wrapThrough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clrChange>
                        <a:clrFrom>
                          <a:srgbClr val="E0E0D0"/>
                        </a:clrFrom>
                        <a:clrTo>
                          <a:srgbClr val="E0E0D0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621" r="19813" b="47591"/>
                    <a:stretch/>
                  </pic:blipFill>
                  <pic:spPr bwMode="auto">
                    <a:xfrm>
                      <a:off x="0" y="0"/>
                      <a:ext cx="6654800" cy="363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E2A8E" w:rsidRPr="00EE2A8E">
        <w:rPr>
          <w:rFonts w:asciiTheme="majorBidi" w:hAnsiTheme="majorBidi" w:cstheme="majorBidi"/>
          <w:b/>
          <w:bCs/>
          <w:sz w:val="28"/>
          <w:szCs w:val="28"/>
        </w:rPr>
        <w:t xml:space="preserve">Circuit </w:t>
      </w:r>
      <w:r w:rsidR="00EE2A8E">
        <w:rPr>
          <w:rFonts w:asciiTheme="majorBidi" w:hAnsiTheme="majorBidi" w:cstheme="majorBidi"/>
          <w:b/>
          <w:bCs/>
          <w:sz w:val="28"/>
          <w:szCs w:val="28"/>
        </w:rPr>
        <w:t>Connection</w:t>
      </w:r>
      <w:r w:rsidR="00EE2A8E" w:rsidRPr="00EE2A8E">
        <w:rPr>
          <w:rFonts w:asciiTheme="majorBidi" w:hAnsiTheme="majorBidi" w:cstheme="majorBidi"/>
          <w:b/>
          <w:bCs/>
          <w:sz w:val="28"/>
          <w:szCs w:val="28"/>
        </w:rPr>
        <w:t>:</w:t>
      </w:r>
    </w:p>
    <w:p w14:paraId="390382C0" w14:textId="77777777" w:rsidR="0076291A" w:rsidRDefault="0076291A" w:rsidP="0076291A">
      <w:pPr>
        <w:jc w:val="center"/>
        <w:rPr>
          <w:rFonts w:asciiTheme="majorBidi" w:hAnsiTheme="majorBidi" w:cstheme="majorBidi"/>
          <w:sz w:val="24"/>
          <w:szCs w:val="24"/>
        </w:rPr>
      </w:pPr>
    </w:p>
    <w:p w14:paraId="56BBD41E" w14:textId="77777777" w:rsidR="00EE2A8E" w:rsidRPr="00EE2A8E" w:rsidRDefault="00EE2A8E" w:rsidP="00EE2A8E">
      <w:pPr>
        <w:rPr>
          <w:rFonts w:asciiTheme="majorBidi" w:hAnsiTheme="majorBidi" w:cstheme="majorBidi"/>
          <w:sz w:val="24"/>
          <w:szCs w:val="24"/>
        </w:rPr>
      </w:pPr>
    </w:p>
    <w:p w14:paraId="7EC570F7" w14:textId="77777777" w:rsidR="00EE2A8E" w:rsidRPr="00EE2A8E" w:rsidRDefault="00EE2A8E" w:rsidP="00EE2A8E">
      <w:pPr>
        <w:rPr>
          <w:rFonts w:asciiTheme="majorBidi" w:hAnsiTheme="majorBidi" w:cstheme="majorBidi"/>
          <w:sz w:val="24"/>
          <w:szCs w:val="24"/>
        </w:rPr>
      </w:pPr>
    </w:p>
    <w:p w14:paraId="778BAD69" w14:textId="77777777" w:rsidR="00EE2A8E" w:rsidRDefault="00EE2A8E" w:rsidP="00EE2A8E">
      <w:pPr>
        <w:rPr>
          <w:rFonts w:asciiTheme="majorBidi" w:hAnsiTheme="majorBidi" w:cstheme="majorBidi"/>
          <w:sz w:val="24"/>
          <w:szCs w:val="24"/>
        </w:rPr>
      </w:pPr>
    </w:p>
    <w:p w14:paraId="448894BF" w14:textId="77777777" w:rsidR="00EE2A8E" w:rsidRPr="00EE2A8E" w:rsidRDefault="00EE2A8E" w:rsidP="00EE2A8E">
      <w:pPr>
        <w:spacing w:line="240" w:lineRule="auto"/>
        <w:rPr>
          <w:rFonts w:asciiTheme="majorBidi" w:hAnsiTheme="majorBidi" w:cstheme="majorBidi"/>
          <w:sz w:val="24"/>
          <w:szCs w:val="24"/>
        </w:rPr>
      </w:pPr>
    </w:p>
    <w:p w14:paraId="46BF4A1D" w14:textId="77777777" w:rsidR="00EE2A8E" w:rsidRDefault="00EE2A8E" w:rsidP="00EE2A8E">
      <w:pPr>
        <w:spacing w:line="240" w:lineRule="auto"/>
        <w:rPr>
          <w:rFonts w:asciiTheme="majorBidi" w:hAnsiTheme="majorBidi" w:cstheme="majorBidi"/>
          <w:b/>
          <w:bCs/>
          <w:sz w:val="28"/>
          <w:szCs w:val="28"/>
        </w:rPr>
      </w:pPr>
      <w:r w:rsidRPr="00EE2A8E">
        <w:rPr>
          <w:rFonts w:asciiTheme="majorBidi" w:hAnsiTheme="majorBidi" w:cstheme="majorBidi"/>
          <w:b/>
          <w:bCs/>
          <w:sz w:val="28"/>
          <w:szCs w:val="28"/>
        </w:rPr>
        <w:t>Required Components:</w:t>
      </w:r>
    </w:p>
    <w:p w14:paraId="338B1580" w14:textId="77777777" w:rsidR="00EE2A8E" w:rsidRPr="00EE2A8E" w:rsidRDefault="00EE2A8E" w:rsidP="00EE2A8E">
      <w:pPr>
        <w:pStyle w:val="ListParagraph"/>
        <w:numPr>
          <w:ilvl w:val="0"/>
          <w:numId w:val="3"/>
        </w:numPr>
        <w:spacing w:line="240" w:lineRule="auto"/>
        <w:rPr>
          <w:rFonts w:asciiTheme="majorBidi" w:hAnsiTheme="majorBidi" w:cstheme="majorBidi"/>
          <w:b/>
          <w:bCs/>
          <w:sz w:val="28"/>
          <w:szCs w:val="28"/>
        </w:rPr>
      </w:pPr>
      <w:r w:rsidRPr="00EE2A8E">
        <w:rPr>
          <w:rFonts w:asciiTheme="majorBidi" w:hAnsiTheme="majorBidi" w:cstheme="majorBidi"/>
          <w:sz w:val="24"/>
          <w:szCs w:val="24"/>
        </w:rPr>
        <w:t xml:space="preserve">PIC16F887 Microcontroller                           </w:t>
      </w:r>
    </w:p>
    <w:p w14:paraId="79C4969B" w14:textId="77777777" w:rsidR="00EE2A8E" w:rsidRPr="00EE2A8E" w:rsidRDefault="00EE2A8E" w:rsidP="00EE2A8E">
      <w:pPr>
        <w:pStyle w:val="ListParagraph"/>
        <w:numPr>
          <w:ilvl w:val="0"/>
          <w:numId w:val="3"/>
        </w:numPr>
        <w:spacing w:line="240" w:lineRule="auto"/>
        <w:rPr>
          <w:rFonts w:asciiTheme="majorBidi" w:hAnsiTheme="majorBidi" w:cstheme="majorBidi"/>
          <w:b/>
          <w:bCs/>
          <w:sz w:val="28"/>
          <w:szCs w:val="28"/>
        </w:rPr>
      </w:pPr>
      <w:r>
        <w:rPr>
          <w:rFonts w:asciiTheme="majorBidi" w:hAnsiTheme="majorBidi" w:cstheme="majorBidi"/>
          <w:sz w:val="24"/>
          <w:szCs w:val="24"/>
        </w:rPr>
        <w:t>RED/GREEN LEDs</w:t>
      </w:r>
    </w:p>
    <w:p w14:paraId="05D2A09D" w14:textId="77777777" w:rsidR="00EE2A8E" w:rsidRPr="00EE2A8E" w:rsidRDefault="00EE2A8E" w:rsidP="00EE2A8E">
      <w:pPr>
        <w:pStyle w:val="ListParagraph"/>
        <w:numPr>
          <w:ilvl w:val="0"/>
          <w:numId w:val="3"/>
        </w:numPr>
        <w:spacing w:line="240" w:lineRule="auto"/>
        <w:rPr>
          <w:rFonts w:asciiTheme="majorBidi" w:hAnsiTheme="majorBidi" w:cstheme="majorBidi"/>
          <w:b/>
          <w:bCs/>
          <w:sz w:val="28"/>
          <w:szCs w:val="28"/>
        </w:rPr>
      </w:pPr>
      <w:r>
        <w:rPr>
          <w:rFonts w:asciiTheme="majorBidi" w:hAnsiTheme="majorBidi" w:cstheme="majorBidi"/>
          <w:sz w:val="24"/>
          <w:szCs w:val="24"/>
        </w:rPr>
        <w:t>2 Potentiometers</w:t>
      </w:r>
    </w:p>
    <w:p w14:paraId="7C685483" w14:textId="77777777" w:rsidR="00EE2A8E" w:rsidRPr="00EE2A8E" w:rsidRDefault="00EE2A8E" w:rsidP="00EE2A8E">
      <w:pPr>
        <w:pStyle w:val="ListParagraph"/>
        <w:numPr>
          <w:ilvl w:val="0"/>
          <w:numId w:val="3"/>
        </w:numPr>
        <w:spacing w:line="240" w:lineRule="auto"/>
        <w:rPr>
          <w:rFonts w:asciiTheme="majorBidi" w:hAnsiTheme="majorBidi" w:cstheme="majorBidi"/>
          <w:b/>
          <w:bCs/>
          <w:sz w:val="28"/>
          <w:szCs w:val="28"/>
        </w:rPr>
      </w:pPr>
      <w:r>
        <w:rPr>
          <w:rFonts w:asciiTheme="majorBidi" w:hAnsiTheme="majorBidi" w:cstheme="majorBidi"/>
          <w:sz w:val="24"/>
          <w:szCs w:val="24"/>
        </w:rPr>
        <w:t>LCD</w:t>
      </w:r>
    </w:p>
    <w:p w14:paraId="497F2F9C" w14:textId="77777777" w:rsidR="00EE2A8E" w:rsidRPr="00EE2A8E" w:rsidRDefault="00EE2A8E" w:rsidP="00EE2A8E">
      <w:pPr>
        <w:pStyle w:val="ListParagraph"/>
        <w:numPr>
          <w:ilvl w:val="0"/>
          <w:numId w:val="3"/>
        </w:numPr>
        <w:spacing w:line="240" w:lineRule="auto"/>
        <w:rPr>
          <w:rFonts w:asciiTheme="majorBidi" w:hAnsiTheme="majorBidi" w:cstheme="majorBidi"/>
          <w:b/>
          <w:bCs/>
          <w:sz w:val="28"/>
          <w:szCs w:val="28"/>
        </w:rPr>
      </w:pPr>
      <w:r>
        <w:rPr>
          <w:rFonts w:asciiTheme="majorBidi" w:hAnsiTheme="majorBidi" w:cstheme="majorBidi"/>
          <w:sz w:val="24"/>
          <w:szCs w:val="24"/>
        </w:rPr>
        <w:t xml:space="preserve">4 Resistors </w:t>
      </w:r>
    </w:p>
    <w:p w14:paraId="2F523DA1" w14:textId="77777777" w:rsidR="00EE2A8E" w:rsidRPr="00EE2A8E" w:rsidRDefault="00EE2A8E" w:rsidP="00EE2A8E">
      <w:pPr>
        <w:pStyle w:val="ListParagraph"/>
        <w:numPr>
          <w:ilvl w:val="0"/>
          <w:numId w:val="3"/>
        </w:numPr>
        <w:spacing w:line="240" w:lineRule="auto"/>
        <w:rPr>
          <w:rFonts w:asciiTheme="majorBidi" w:hAnsiTheme="majorBidi" w:cstheme="majorBidi"/>
          <w:b/>
          <w:bCs/>
          <w:sz w:val="28"/>
          <w:szCs w:val="28"/>
        </w:rPr>
      </w:pPr>
      <w:r>
        <w:rPr>
          <w:rFonts w:asciiTheme="majorBidi" w:hAnsiTheme="majorBidi" w:cstheme="majorBidi"/>
          <w:sz w:val="24"/>
          <w:szCs w:val="24"/>
        </w:rPr>
        <w:t>2 Push Buttons</w:t>
      </w:r>
    </w:p>
    <w:p w14:paraId="011307AF" w14:textId="77777777" w:rsidR="00EE2A8E" w:rsidRPr="00EE2A8E" w:rsidRDefault="00EE2A8E" w:rsidP="00EE2A8E">
      <w:pPr>
        <w:pStyle w:val="ListParagraph"/>
        <w:numPr>
          <w:ilvl w:val="0"/>
          <w:numId w:val="3"/>
        </w:numPr>
        <w:spacing w:line="240" w:lineRule="auto"/>
        <w:rPr>
          <w:rFonts w:asciiTheme="majorBidi" w:hAnsiTheme="majorBidi" w:cstheme="majorBidi"/>
          <w:b/>
          <w:bCs/>
          <w:sz w:val="28"/>
          <w:szCs w:val="28"/>
        </w:rPr>
      </w:pPr>
      <w:r>
        <w:rPr>
          <w:rFonts w:asciiTheme="majorBidi" w:hAnsiTheme="majorBidi" w:cstheme="majorBidi"/>
          <w:sz w:val="24"/>
          <w:szCs w:val="24"/>
        </w:rPr>
        <w:t>Motor</w:t>
      </w:r>
    </w:p>
    <w:p w14:paraId="521A6EE8" w14:textId="77777777" w:rsidR="00EE2A8E" w:rsidRDefault="00EE2A8E" w:rsidP="00EE2A8E">
      <w:pPr>
        <w:pStyle w:val="ListParagraph"/>
        <w:spacing w:line="240" w:lineRule="auto"/>
        <w:rPr>
          <w:rFonts w:asciiTheme="majorBidi" w:hAnsiTheme="majorBidi" w:cstheme="majorBidi"/>
          <w:b/>
          <w:bCs/>
          <w:sz w:val="28"/>
          <w:szCs w:val="28"/>
        </w:rPr>
      </w:pPr>
      <w:r>
        <w:rPr>
          <w:rFonts w:asciiTheme="majorBidi" w:hAnsiTheme="majorBidi" w:cstheme="majorBidi"/>
          <w:b/>
          <w:bCs/>
          <w:sz w:val="28"/>
          <w:szCs w:val="28"/>
        </w:rPr>
        <w:lastRenderedPageBreak/>
        <w:t>Software Implementation:</w:t>
      </w:r>
    </w:p>
    <w:p w14:paraId="5B1DAC2C" w14:textId="77777777" w:rsidR="00EE2A8E" w:rsidRDefault="00EE2A8E" w:rsidP="00EE2A8E">
      <w:pPr>
        <w:pStyle w:val="ListParagraph"/>
        <w:spacing w:line="240" w:lineRule="auto"/>
        <w:rPr>
          <w:rFonts w:asciiTheme="majorBidi" w:hAnsiTheme="majorBidi" w:cstheme="majorBidi"/>
          <w:b/>
          <w:bCs/>
          <w:sz w:val="28"/>
          <w:szCs w:val="28"/>
        </w:rPr>
      </w:pPr>
    </w:p>
    <w:p w14:paraId="1C62FCE3" w14:textId="32328C59" w:rsidR="00EE2A8E" w:rsidRDefault="00EE2A8E" w:rsidP="00EE2A8E">
      <w:pPr>
        <w:pStyle w:val="ListParagraph"/>
        <w:spacing w:line="240" w:lineRule="auto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Case 1: weight is within the limit and number of boxes did</w:t>
      </w:r>
      <w:r w:rsidR="00611DE4">
        <w:rPr>
          <w:rFonts w:asciiTheme="majorBidi" w:hAnsiTheme="majorBidi" w:cstheme="majorBidi"/>
          <w:sz w:val="24"/>
          <w:szCs w:val="24"/>
        </w:rPr>
        <w:t xml:space="preserve"> no</w:t>
      </w:r>
      <w:r>
        <w:rPr>
          <w:rFonts w:asciiTheme="majorBidi" w:hAnsiTheme="majorBidi" w:cstheme="majorBidi"/>
          <w:sz w:val="24"/>
          <w:szCs w:val="24"/>
        </w:rPr>
        <w:t>t reach 9.</w:t>
      </w:r>
    </w:p>
    <w:p w14:paraId="1C8C4F55" w14:textId="77777777" w:rsidR="00EE2A8E" w:rsidRDefault="00C3474C" w:rsidP="00EE2A8E">
      <w:pPr>
        <w:pStyle w:val="ListParagraph"/>
        <w:spacing w:line="240" w:lineRule="auto"/>
        <w:rPr>
          <w:rFonts w:asciiTheme="majorBidi" w:hAnsiTheme="majorBidi" w:cstheme="majorBidi"/>
          <w:sz w:val="24"/>
          <w:szCs w:val="24"/>
        </w:rPr>
      </w:pPr>
      <w:r w:rsidRPr="00EE2A8E">
        <w:rPr>
          <w:rFonts w:asciiTheme="majorBidi" w:hAnsiTheme="majorBidi" w:cstheme="majorBidi"/>
          <w:noProof/>
          <w:sz w:val="24"/>
          <w:szCs w:val="24"/>
        </w:rPr>
        <w:drawing>
          <wp:anchor distT="0" distB="0" distL="114300" distR="114300" simplePos="0" relativeHeight="251661312" behindDoc="0" locked="0" layoutInCell="1" allowOverlap="1" wp14:anchorId="1A042DA9" wp14:editId="2D5861F8">
            <wp:simplePos x="0" y="0"/>
            <wp:positionH relativeFrom="margin">
              <wp:align>center</wp:align>
            </wp:positionH>
            <wp:positionV relativeFrom="paragraph">
              <wp:posOffset>149225</wp:posOffset>
            </wp:positionV>
            <wp:extent cx="6619875" cy="3648075"/>
            <wp:effectExtent l="0" t="0" r="9525" b="9525"/>
            <wp:wrapThrough wrapText="bothSides">
              <wp:wrapPolygon edited="0">
                <wp:start x="8889" y="0"/>
                <wp:lineTo x="7832" y="902"/>
                <wp:lineTo x="7459" y="1579"/>
                <wp:lineTo x="7708" y="2030"/>
                <wp:lineTo x="186" y="2481"/>
                <wp:lineTo x="0" y="3722"/>
                <wp:lineTo x="1243" y="3835"/>
                <wp:lineTo x="1616" y="5640"/>
                <wp:lineTo x="0" y="5640"/>
                <wp:lineTo x="0" y="6768"/>
                <wp:lineTo x="2548" y="7444"/>
                <wp:lineTo x="373" y="8460"/>
                <wp:lineTo x="373" y="8911"/>
                <wp:lineTo x="1865" y="9249"/>
                <wp:lineTo x="311" y="11505"/>
                <wp:lineTo x="746" y="12182"/>
                <wp:lineTo x="3481" y="12858"/>
                <wp:lineTo x="497" y="13197"/>
                <wp:lineTo x="497" y="14325"/>
                <wp:lineTo x="5159" y="14663"/>
                <wp:lineTo x="5159" y="19175"/>
                <wp:lineTo x="5470" y="20077"/>
                <wp:lineTo x="5781" y="20077"/>
                <wp:lineTo x="5719" y="21544"/>
                <wp:lineTo x="7086" y="21544"/>
                <wp:lineTo x="10691" y="21318"/>
                <wp:lineTo x="12805" y="20867"/>
                <wp:lineTo x="12867" y="19626"/>
                <wp:lineTo x="12680" y="19062"/>
                <wp:lineTo x="12183" y="18273"/>
                <wp:lineTo x="19518" y="18273"/>
                <wp:lineTo x="20699" y="18047"/>
                <wp:lineTo x="20574" y="7444"/>
                <wp:lineTo x="21134" y="7444"/>
                <wp:lineTo x="21569" y="6655"/>
                <wp:lineTo x="21569" y="2143"/>
                <wp:lineTo x="21196" y="2030"/>
                <wp:lineTo x="14110" y="2030"/>
                <wp:lineTo x="15975" y="1241"/>
                <wp:lineTo x="15850" y="226"/>
                <wp:lineTo x="9572" y="0"/>
                <wp:lineTo x="8889" y="0"/>
              </wp:wrapPolygon>
            </wp:wrapThrough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clrChange>
                        <a:clrFrom>
                          <a:srgbClr val="E0E0D0"/>
                        </a:clrFrom>
                        <a:clrTo>
                          <a:srgbClr val="E0E0D0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082" r="20737" b="48246"/>
                    <a:stretch/>
                  </pic:blipFill>
                  <pic:spPr bwMode="auto">
                    <a:xfrm>
                      <a:off x="0" y="0"/>
                      <a:ext cx="6619875" cy="3648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DCC3291" w14:textId="77777777" w:rsidR="00EE2A8E" w:rsidRPr="00EE2A8E" w:rsidRDefault="00EE2A8E" w:rsidP="00EE2A8E">
      <w:pPr>
        <w:pStyle w:val="ListParagraph"/>
        <w:spacing w:line="240" w:lineRule="auto"/>
        <w:rPr>
          <w:rFonts w:asciiTheme="majorBidi" w:hAnsiTheme="majorBidi" w:cstheme="majorBidi"/>
          <w:sz w:val="24"/>
          <w:szCs w:val="24"/>
        </w:rPr>
      </w:pPr>
    </w:p>
    <w:p w14:paraId="2DBCB17B" w14:textId="77777777" w:rsidR="00EE2A8E" w:rsidRPr="00EE2A8E" w:rsidRDefault="00EE2A8E" w:rsidP="00EE2A8E">
      <w:pPr>
        <w:rPr>
          <w:rFonts w:asciiTheme="majorBidi" w:hAnsiTheme="majorBidi" w:cstheme="majorBidi"/>
          <w:sz w:val="24"/>
          <w:szCs w:val="24"/>
        </w:rPr>
      </w:pPr>
    </w:p>
    <w:p w14:paraId="3AF17621" w14:textId="77777777" w:rsidR="00EE2A8E" w:rsidRDefault="00EE2A8E" w:rsidP="00EE2A8E">
      <w:pPr>
        <w:rPr>
          <w:rFonts w:asciiTheme="majorBidi" w:hAnsiTheme="majorBidi" w:cstheme="majorBidi"/>
          <w:sz w:val="24"/>
          <w:szCs w:val="24"/>
        </w:rPr>
      </w:pPr>
    </w:p>
    <w:p w14:paraId="5C4D9D8A" w14:textId="77777777" w:rsidR="00C3474C" w:rsidRDefault="00C3474C" w:rsidP="00EE2A8E">
      <w:pPr>
        <w:rPr>
          <w:rFonts w:asciiTheme="majorBidi" w:hAnsiTheme="majorBidi" w:cstheme="majorBidi"/>
          <w:sz w:val="24"/>
          <w:szCs w:val="24"/>
        </w:rPr>
      </w:pPr>
    </w:p>
    <w:p w14:paraId="28A190E6" w14:textId="77777777" w:rsidR="00C3474C" w:rsidRDefault="00C3474C" w:rsidP="00EE2A8E">
      <w:pPr>
        <w:rPr>
          <w:rFonts w:asciiTheme="majorBidi" w:hAnsiTheme="majorBidi" w:cstheme="majorBidi"/>
          <w:sz w:val="24"/>
          <w:szCs w:val="24"/>
        </w:rPr>
      </w:pPr>
    </w:p>
    <w:p w14:paraId="59409242" w14:textId="77777777" w:rsidR="00C3474C" w:rsidRDefault="00C3474C" w:rsidP="00C3474C">
      <w:pPr>
        <w:rPr>
          <w:rFonts w:asciiTheme="majorBidi" w:hAnsiTheme="majorBidi" w:cstheme="majorBidi"/>
          <w:sz w:val="24"/>
          <w:szCs w:val="24"/>
        </w:rPr>
      </w:pPr>
      <w:r w:rsidRPr="00C3474C">
        <w:rPr>
          <w:rFonts w:asciiTheme="majorBidi" w:hAnsiTheme="majorBidi" w:cstheme="majorBidi"/>
          <w:noProof/>
          <w:sz w:val="24"/>
          <w:szCs w:val="24"/>
        </w:rPr>
        <w:drawing>
          <wp:anchor distT="0" distB="0" distL="114300" distR="114300" simplePos="0" relativeHeight="251662336" behindDoc="0" locked="0" layoutInCell="1" allowOverlap="1" wp14:anchorId="32B33C10" wp14:editId="21140AE8">
            <wp:simplePos x="0" y="0"/>
            <wp:positionH relativeFrom="margin">
              <wp:align>center</wp:align>
            </wp:positionH>
            <wp:positionV relativeFrom="paragraph">
              <wp:posOffset>346075</wp:posOffset>
            </wp:positionV>
            <wp:extent cx="6692900" cy="3648075"/>
            <wp:effectExtent l="0" t="0" r="0" b="9525"/>
            <wp:wrapThrough wrapText="bothSides">
              <wp:wrapPolygon edited="0">
                <wp:start x="8976" y="0"/>
                <wp:lineTo x="7869" y="902"/>
                <wp:lineTo x="7501" y="1579"/>
                <wp:lineTo x="7746" y="2030"/>
                <wp:lineTo x="307" y="2481"/>
                <wp:lineTo x="123" y="3722"/>
                <wp:lineTo x="1353" y="3835"/>
                <wp:lineTo x="1721" y="5640"/>
                <wp:lineTo x="123" y="5640"/>
                <wp:lineTo x="123" y="6880"/>
                <wp:lineTo x="2644" y="7444"/>
                <wp:lineTo x="553" y="8347"/>
                <wp:lineTo x="492" y="8911"/>
                <wp:lineTo x="1967" y="9249"/>
                <wp:lineTo x="738" y="11054"/>
                <wp:lineTo x="492" y="11731"/>
                <wp:lineTo x="861" y="12295"/>
                <wp:lineTo x="3566" y="12858"/>
                <wp:lineTo x="615" y="13422"/>
                <wp:lineTo x="615" y="14325"/>
                <wp:lineTo x="5226" y="14663"/>
                <wp:lineTo x="5226" y="19062"/>
                <wp:lineTo x="5595" y="20077"/>
                <wp:lineTo x="5841" y="20077"/>
                <wp:lineTo x="5841" y="21544"/>
                <wp:lineTo x="7193" y="21544"/>
                <wp:lineTo x="10820" y="21431"/>
                <wp:lineTo x="12849" y="20980"/>
                <wp:lineTo x="12849" y="19739"/>
                <wp:lineTo x="12665" y="19175"/>
                <wp:lineTo x="12173" y="18273"/>
                <wp:lineTo x="19735" y="18273"/>
                <wp:lineTo x="20657" y="18047"/>
                <wp:lineTo x="20534" y="7444"/>
                <wp:lineTo x="21088" y="7444"/>
                <wp:lineTo x="21518" y="6655"/>
                <wp:lineTo x="21518" y="2143"/>
                <wp:lineTo x="21149" y="2030"/>
                <wp:lineTo x="14079" y="2030"/>
                <wp:lineTo x="15923" y="1241"/>
                <wp:lineTo x="15800" y="226"/>
                <wp:lineTo x="9591" y="0"/>
                <wp:lineTo x="8976" y="0"/>
              </wp:wrapPolygon>
            </wp:wrapThrough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clrChange>
                        <a:clrFrom>
                          <a:srgbClr val="E0E0D0"/>
                        </a:clrFrom>
                        <a:clrTo>
                          <a:srgbClr val="E0E0D0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621" r="20737" b="48464"/>
                    <a:stretch/>
                  </pic:blipFill>
                  <pic:spPr bwMode="auto">
                    <a:xfrm>
                      <a:off x="0" y="0"/>
                      <a:ext cx="6692900" cy="3648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Theme="majorBidi" w:hAnsiTheme="majorBidi" w:cstheme="majorBidi"/>
          <w:sz w:val="24"/>
          <w:szCs w:val="24"/>
        </w:rPr>
        <w:t xml:space="preserve">           Case 2: weight is over the limit.</w:t>
      </w:r>
    </w:p>
    <w:p w14:paraId="1D37CB7D" w14:textId="77777777" w:rsidR="00C3474C" w:rsidRDefault="00C3474C" w:rsidP="00C3474C">
      <w:pPr>
        <w:rPr>
          <w:rFonts w:asciiTheme="majorBidi" w:hAnsiTheme="majorBidi" w:cstheme="majorBidi"/>
          <w:sz w:val="24"/>
          <w:szCs w:val="24"/>
        </w:rPr>
      </w:pPr>
    </w:p>
    <w:p w14:paraId="00864844" w14:textId="77777777" w:rsidR="00C3474C" w:rsidRDefault="00C3474C" w:rsidP="00C3474C">
      <w:pPr>
        <w:rPr>
          <w:rFonts w:asciiTheme="majorBidi" w:hAnsiTheme="majorBidi" w:cstheme="majorBidi"/>
          <w:sz w:val="24"/>
          <w:szCs w:val="24"/>
        </w:rPr>
      </w:pPr>
    </w:p>
    <w:p w14:paraId="3A8F019D" w14:textId="77777777" w:rsidR="00C3474C" w:rsidRDefault="00C3474C" w:rsidP="00C3474C">
      <w:pPr>
        <w:rPr>
          <w:rFonts w:asciiTheme="majorBidi" w:hAnsiTheme="majorBidi" w:cstheme="majorBidi"/>
          <w:sz w:val="24"/>
          <w:szCs w:val="24"/>
        </w:rPr>
      </w:pPr>
    </w:p>
    <w:p w14:paraId="1B3DC49F" w14:textId="77777777" w:rsidR="00C3474C" w:rsidRDefault="00C3474C" w:rsidP="00C3474C">
      <w:pPr>
        <w:rPr>
          <w:rFonts w:asciiTheme="majorBidi" w:hAnsiTheme="majorBidi" w:cstheme="majorBidi"/>
          <w:sz w:val="24"/>
          <w:szCs w:val="24"/>
        </w:rPr>
      </w:pPr>
    </w:p>
    <w:p w14:paraId="2BACCBE0" w14:textId="77777777" w:rsidR="00C3474C" w:rsidRDefault="00C3474C" w:rsidP="00C3474C">
      <w:pPr>
        <w:rPr>
          <w:rFonts w:asciiTheme="majorBidi" w:hAnsiTheme="majorBidi" w:cstheme="majorBidi"/>
          <w:sz w:val="24"/>
          <w:szCs w:val="24"/>
        </w:rPr>
      </w:pPr>
    </w:p>
    <w:p w14:paraId="1F160820" w14:textId="77777777" w:rsidR="00C3474C" w:rsidRDefault="00C3474C" w:rsidP="00C3474C">
      <w:pPr>
        <w:rPr>
          <w:rFonts w:asciiTheme="majorBidi" w:hAnsiTheme="majorBidi" w:cstheme="majorBidi"/>
          <w:sz w:val="24"/>
          <w:szCs w:val="24"/>
        </w:rPr>
      </w:pPr>
      <w:r w:rsidRPr="00C3474C">
        <w:rPr>
          <w:rFonts w:asciiTheme="majorBidi" w:hAnsiTheme="majorBidi" w:cstheme="majorBidi"/>
          <w:noProof/>
          <w:sz w:val="24"/>
          <w:szCs w:val="24"/>
        </w:rPr>
        <w:lastRenderedPageBreak/>
        <w:drawing>
          <wp:anchor distT="0" distB="0" distL="114300" distR="114300" simplePos="0" relativeHeight="251663360" behindDoc="0" locked="0" layoutInCell="1" allowOverlap="1" wp14:anchorId="18F318A3" wp14:editId="4104DB17">
            <wp:simplePos x="0" y="0"/>
            <wp:positionH relativeFrom="margin">
              <wp:align>center</wp:align>
            </wp:positionH>
            <wp:positionV relativeFrom="paragraph">
              <wp:posOffset>218440</wp:posOffset>
            </wp:positionV>
            <wp:extent cx="6803628" cy="3762375"/>
            <wp:effectExtent l="0" t="0" r="0" b="0"/>
            <wp:wrapThrough wrapText="bothSides">
              <wp:wrapPolygon edited="0">
                <wp:start x="9012" y="0"/>
                <wp:lineTo x="7621" y="1094"/>
                <wp:lineTo x="7500" y="1641"/>
                <wp:lineTo x="7742" y="1859"/>
                <wp:lineTo x="181" y="2297"/>
                <wp:lineTo x="121" y="3609"/>
                <wp:lineTo x="1391" y="3937"/>
                <wp:lineTo x="121" y="5468"/>
                <wp:lineTo x="121" y="6671"/>
                <wp:lineTo x="2601" y="7109"/>
                <wp:lineTo x="484" y="8312"/>
                <wp:lineTo x="484" y="8859"/>
                <wp:lineTo x="2056" y="8859"/>
                <wp:lineTo x="2056" y="10609"/>
                <wp:lineTo x="484" y="10827"/>
                <wp:lineTo x="484" y="11812"/>
                <wp:lineTo x="3568" y="12358"/>
                <wp:lineTo x="605" y="13343"/>
                <wp:lineTo x="665" y="13999"/>
                <wp:lineTo x="5262" y="14218"/>
                <wp:lineTo x="5262" y="18921"/>
                <wp:lineTo x="5806" y="19358"/>
                <wp:lineTo x="5806" y="21108"/>
                <wp:lineTo x="7137" y="21108"/>
                <wp:lineTo x="12520" y="20670"/>
                <wp:lineTo x="13004" y="19358"/>
                <wp:lineTo x="20443" y="17827"/>
                <wp:lineTo x="20443" y="7109"/>
                <wp:lineTo x="21108" y="7109"/>
                <wp:lineTo x="21471" y="6453"/>
                <wp:lineTo x="21531" y="2078"/>
                <wp:lineTo x="20927" y="1969"/>
                <wp:lineTo x="14032" y="1859"/>
                <wp:lineTo x="15967" y="1312"/>
                <wp:lineTo x="15846" y="109"/>
                <wp:lineTo x="9617" y="0"/>
                <wp:lineTo x="9012" y="0"/>
              </wp:wrapPolygon>
            </wp:wrapThrough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clrChange>
                        <a:clrFrom>
                          <a:srgbClr val="E0E0D0"/>
                        </a:clrFrom>
                        <a:clrTo>
                          <a:srgbClr val="E0E0D0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774" r="20429" b="47591"/>
                    <a:stretch/>
                  </pic:blipFill>
                  <pic:spPr bwMode="auto">
                    <a:xfrm>
                      <a:off x="0" y="0"/>
                      <a:ext cx="6803628" cy="3762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Theme="majorBidi" w:hAnsiTheme="majorBidi" w:cstheme="majorBidi"/>
          <w:sz w:val="24"/>
          <w:szCs w:val="24"/>
        </w:rPr>
        <w:t xml:space="preserve">      Case 3: weight is under the limit.</w:t>
      </w:r>
    </w:p>
    <w:p w14:paraId="2B426C7F" w14:textId="77777777" w:rsidR="00C3474C" w:rsidRDefault="00C3474C" w:rsidP="00C3474C">
      <w:pPr>
        <w:rPr>
          <w:rFonts w:asciiTheme="majorBidi" w:hAnsiTheme="majorBidi" w:cstheme="majorBidi"/>
          <w:sz w:val="24"/>
          <w:szCs w:val="24"/>
        </w:rPr>
      </w:pPr>
    </w:p>
    <w:p w14:paraId="2E4918CF" w14:textId="77777777" w:rsidR="00C3474C" w:rsidRDefault="00C3474C" w:rsidP="00C3474C">
      <w:pPr>
        <w:rPr>
          <w:rFonts w:asciiTheme="majorBidi" w:hAnsiTheme="majorBidi" w:cstheme="majorBidi"/>
          <w:sz w:val="24"/>
          <w:szCs w:val="24"/>
        </w:rPr>
      </w:pPr>
    </w:p>
    <w:p w14:paraId="45497A6A" w14:textId="77777777" w:rsidR="00C3474C" w:rsidRPr="00C3474C" w:rsidRDefault="00C3474C" w:rsidP="00C3474C">
      <w:pPr>
        <w:rPr>
          <w:rFonts w:asciiTheme="majorBidi" w:hAnsiTheme="majorBidi" w:cstheme="majorBidi"/>
          <w:sz w:val="24"/>
          <w:szCs w:val="24"/>
        </w:rPr>
      </w:pPr>
    </w:p>
    <w:p w14:paraId="2EEA1DB5" w14:textId="77777777" w:rsidR="00C3474C" w:rsidRPr="00C3474C" w:rsidRDefault="00C3474C" w:rsidP="00C3474C">
      <w:pPr>
        <w:rPr>
          <w:rFonts w:asciiTheme="majorBidi" w:hAnsiTheme="majorBidi" w:cstheme="majorBidi"/>
          <w:sz w:val="24"/>
          <w:szCs w:val="24"/>
        </w:rPr>
      </w:pPr>
    </w:p>
    <w:p w14:paraId="6682837D" w14:textId="77777777" w:rsidR="00C3474C" w:rsidRDefault="00C3474C" w:rsidP="00C3474C">
      <w:pPr>
        <w:rPr>
          <w:rFonts w:asciiTheme="majorBidi" w:hAnsiTheme="majorBidi" w:cstheme="majorBidi"/>
          <w:sz w:val="24"/>
          <w:szCs w:val="24"/>
        </w:rPr>
      </w:pPr>
    </w:p>
    <w:p w14:paraId="37FB5157" w14:textId="77777777" w:rsidR="00C3474C" w:rsidRDefault="00C3474C" w:rsidP="00C3474C">
      <w:pPr>
        <w:tabs>
          <w:tab w:val="left" w:pos="1170"/>
        </w:tabs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ab/>
      </w:r>
    </w:p>
    <w:p w14:paraId="3F6C44E8" w14:textId="77777777" w:rsidR="00C3474C" w:rsidRDefault="00C3474C" w:rsidP="00C3474C">
      <w:pPr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 xml:space="preserve">       Case 4: Number of boxes reached 9 (motor stops for 5 secs</w:t>
      </w:r>
      <w:r w:rsidR="008C0C17">
        <w:rPr>
          <w:rFonts w:asciiTheme="majorBidi" w:hAnsiTheme="majorBidi" w:cstheme="majorBidi"/>
          <w:sz w:val="24"/>
          <w:szCs w:val="24"/>
        </w:rPr>
        <w:t xml:space="preserve"> and counter resets</w:t>
      </w:r>
      <w:r>
        <w:rPr>
          <w:rFonts w:asciiTheme="majorBidi" w:hAnsiTheme="majorBidi" w:cstheme="majorBidi"/>
          <w:sz w:val="24"/>
          <w:szCs w:val="24"/>
        </w:rPr>
        <w:t>).</w:t>
      </w:r>
    </w:p>
    <w:p w14:paraId="379C4B01" w14:textId="77777777" w:rsidR="00C3474C" w:rsidRDefault="008C0C17" w:rsidP="00C3474C">
      <w:pPr>
        <w:rPr>
          <w:rFonts w:asciiTheme="majorBidi" w:hAnsiTheme="majorBidi" w:cstheme="majorBidi"/>
          <w:sz w:val="24"/>
          <w:szCs w:val="24"/>
        </w:rPr>
      </w:pPr>
      <w:r w:rsidRPr="008C0C17">
        <w:rPr>
          <w:rFonts w:asciiTheme="majorBidi" w:hAnsiTheme="majorBidi" w:cstheme="majorBidi"/>
          <w:noProof/>
          <w:sz w:val="24"/>
          <w:szCs w:val="24"/>
        </w:rPr>
        <w:drawing>
          <wp:anchor distT="0" distB="0" distL="114300" distR="114300" simplePos="0" relativeHeight="251664384" behindDoc="0" locked="0" layoutInCell="1" allowOverlap="1" wp14:anchorId="7255CBD5" wp14:editId="60799959">
            <wp:simplePos x="0" y="0"/>
            <wp:positionH relativeFrom="margin">
              <wp:align>center</wp:align>
            </wp:positionH>
            <wp:positionV relativeFrom="paragraph">
              <wp:posOffset>147955</wp:posOffset>
            </wp:positionV>
            <wp:extent cx="6734175" cy="3761740"/>
            <wp:effectExtent l="0" t="0" r="9525" b="0"/>
            <wp:wrapThrough wrapText="bothSides">
              <wp:wrapPolygon edited="0">
                <wp:start x="8982" y="0"/>
                <wp:lineTo x="7882" y="875"/>
                <wp:lineTo x="7516" y="1531"/>
                <wp:lineTo x="7760" y="1969"/>
                <wp:lineTo x="306" y="2406"/>
                <wp:lineTo x="122" y="3500"/>
                <wp:lineTo x="1344" y="3719"/>
                <wp:lineTo x="1772" y="5469"/>
                <wp:lineTo x="183" y="5469"/>
                <wp:lineTo x="183" y="6563"/>
                <wp:lineTo x="2627" y="7219"/>
                <wp:lineTo x="489" y="8204"/>
                <wp:lineTo x="489" y="8641"/>
                <wp:lineTo x="2016" y="8970"/>
                <wp:lineTo x="855" y="10501"/>
                <wp:lineTo x="489" y="11157"/>
                <wp:lineTo x="794" y="11814"/>
                <wp:lineTo x="3605" y="12470"/>
                <wp:lineTo x="672" y="12798"/>
                <wp:lineTo x="672" y="13783"/>
                <wp:lineTo x="5255" y="14220"/>
                <wp:lineTo x="5255" y="18486"/>
                <wp:lineTo x="5438" y="19142"/>
                <wp:lineTo x="5866" y="19471"/>
                <wp:lineTo x="5805" y="20893"/>
                <wp:lineTo x="7149" y="20893"/>
                <wp:lineTo x="10754" y="20674"/>
                <wp:lineTo x="12832" y="20236"/>
                <wp:lineTo x="12832" y="19033"/>
                <wp:lineTo x="12648" y="18486"/>
                <wp:lineTo x="12160" y="17720"/>
                <wp:lineTo x="19675" y="17720"/>
                <wp:lineTo x="20592" y="17502"/>
                <wp:lineTo x="20470" y="7219"/>
                <wp:lineTo x="21081" y="7219"/>
                <wp:lineTo x="21508" y="6454"/>
                <wp:lineTo x="21569" y="2078"/>
                <wp:lineTo x="20958" y="1969"/>
                <wp:lineTo x="14054" y="1969"/>
                <wp:lineTo x="15948" y="1203"/>
                <wp:lineTo x="15826" y="219"/>
                <wp:lineTo x="9593" y="0"/>
                <wp:lineTo x="8982" y="0"/>
              </wp:wrapPolygon>
            </wp:wrapThrough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clrChange>
                        <a:clrFrom>
                          <a:srgbClr val="E0E0D0"/>
                        </a:clrFrom>
                        <a:clrTo>
                          <a:srgbClr val="E0E0D0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620" r="20429" b="46936"/>
                    <a:stretch/>
                  </pic:blipFill>
                  <pic:spPr bwMode="auto">
                    <a:xfrm>
                      <a:off x="0" y="0"/>
                      <a:ext cx="6734175" cy="376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1F62D39" w14:textId="6C52B969" w:rsidR="00C3474C" w:rsidRDefault="00C3474C" w:rsidP="00C3474C">
      <w:pPr>
        <w:tabs>
          <w:tab w:val="left" w:pos="1170"/>
        </w:tabs>
        <w:rPr>
          <w:rFonts w:asciiTheme="majorBidi" w:hAnsiTheme="majorBidi" w:cstheme="majorBidi"/>
          <w:sz w:val="24"/>
          <w:szCs w:val="24"/>
        </w:rPr>
      </w:pPr>
    </w:p>
    <w:p w14:paraId="5C319E99" w14:textId="64193762" w:rsidR="008C0C17" w:rsidRDefault="008C0C17" w:rsidP="00C3474C">
      <w:pPr>
        <w:tabs>
          <w:tab w:val="left" w:pos="1170"/>
        </w:tabs>
        <w:rPr>
          <w:rFonts w:asciiTheme="majorBidi" w:hAnsiTheme="majorBidi" w:cstheme="majorBidi"/>
          <w:sz w:val="24"/>
          <w:szCs w:val="24"/>
        </w:rPr>
      </w:pPr>
    </w:p>
    <w:p w14:paraId="769E4AF1" w14:textId="77777777" w:rsidR="008C0C17" w:rsidRDefault="008C0C17" w:rsidP="00C3474C">
      <w:pPr>
        <w:tabs>
          <w:tab w:val="left" w:pos="1170"/>
        </w:tabs>
        <w:rPr>
          <w:rFonts w:asciiTheme="majorBidi" w:hAnsiTheme="majorBidi" w:cstheme="majorBidi"/>
          <w:sz w:val="24"/>
          <w:szCs w:val="24"/>
        </w:rPr>
      </w:pPr>
    </w:p>
    <w:p w14:paraId="31ADFDF5" w14:textId="77777777" w:rsidR="008C0C17" w:rsidRDefault="008C0C17" w:rsidP="00C3474C">
      <w:pPr>
        <w:tabs>
          <w:tab w:val="left" w:pos="1170"/>
        </w:tabs>
        <w:rPr>
          <w:rFonts w:asciiTheme="majorBidi" w:hAnsiTheme="majorBidi" w:cstheme="majorBidi"/>
          <w:sz w:val="24"/>
          <w:szCs w:val="24"/>
        </w:rPr>
      </w:pPr>
    </w:p>
    <w:p w14:paraId="7AF463F6" w14:textId="77777777" w:rsidR="008C0C17" w:rsidRDefault="008C0C17" w:rsidP="00C3474C">
      <w:pPr>
        <w:tabs>
          <w:tab w:val="left" w:pos="1170"/>
        </w:tabs>
        <w:rPr>
          <w:rFonts w:asciiTheme="majorBidi" w:hAnsiTheme="majorBidi" w:cstheme="majorBidi"/>
          <w:sz w:val="24"/>
          <w:szCs w:val="24"/>
        </w:rPr>
      </w:pPr>
    </w:p>
    <w:p w14:paraId="0CABCAE8" w14:textId="77777777" w:rsidR="008C0C17" w:rsidRDefault="008C0C17" w:rsidP="00C3474C">
      <w:pPr>
        <w:tabs>
          <w:tab w:val="left" w:pos="1170"/>
        </w:tabs>
        <w:rPr>
          <w:rFonts w:asciiTheme="majorBidi" w:hAnsiTheme="majorBidi" w:cstheme="majorBidi"/>
          <w:sz w:val="24"/>
          <w:szCs w:val="24"/>
        </w:rPr>
      </w:pPr>
    </w:p>
    <w:p w14:paraId="3593E78B" w14:textId="2859B71A" w:rsidR="008C0C17" w:rsidRDefault="008C0C17" w:rsidP="00C3474C">
      <w:pPr>
        <w:tabs>
          <w:tab w:val="left" w:pos="1170"/>
        </w:tabs>
        <w:rPr>
          <w:rFonts w:asciiTheme="majorBidi" w:hAnsiTheme="majorBidi" w:cstheme="majorBidi"/>
          <w:b/>
          <w:bCs/>
          <w:sz w:val="28"/>
          <w:szCs w:val="28"/>
        </w:rPr>
      </w:pPr>
      <w:r w:rsidRPr="008C0C17">
        <w:rPr>
          <w:rFonts w:asciiTheme="majorBidi" w:hAnsiTheme="majorBidi" w:cstheme="majorBidi"/>
          <w:b/>
          <w:bCs/>
          <w:sz w:val="28"/>
          <w:szCs w:val="28"/>
        </w:rPr>
        <w:lastRenderedPageBreak/>
        <w:t>Hardware Implementation:</w:t>
      </w:r>
    </w:p>
    <w:p w14:paraId="622A84C4" w14:textId="77777777" w:rsidR="00907286" w:rsidRPr="00907286" w:rsidRDefault="00907286" w:rsidP="00907286">
      <w:pPr>
        <w:spacing w:line="240" w:lineRule="auto"/>
        <w:rPr>
          <w:rFonts w:asciiTheme="majorBidi" w:hAnsiTheme="majorBidi" w:cstheme="majorBidi"/>
          <w:sz w:val="24"/>
          <w:szCs w:val="24"/>
        </w:rPr>
      </w:pPr>
      <w:r w:rsidRPr="00907286">
        <w:rPr>
          <w:rFonts w:asciiTheme="majorBidi" w:hAnsiTheme="majorBidi" w:cstheme="majorBidi"/>
          <w:sz w:val="24"/>
          <w:szCs w:val="24"/>
        </w:rPr>
        <w:t>Case 1: weight is within the limit and number of boxes did not reach 9.</w:t>
      </w:r>
    </w:p>
    <w:p w14:paraId="14D23AE3" w14:textId="520B3A8A" w:rsidR="00907286" w:rsidRDefault="00907286" w:rsidP="00C3474C">
      <w:pPr>
        <w:tabs>
          <w:tab w:val="left" w:pos="1170"/>
        </w:tabs>
        <w:rPr>
          <w:rFonts w:asciiTheme="majorBidi" w:hAnsiTheme="majorBidi" w:cstheme="majorBidi"/>
          <w:b/>
          <w:bCs/>
          <w:sz w:val="28"/>
          <w:szCs w:val="28"/>
        </w:rPr>
      </w:pPr>
      <w:r w:rsidRPr="00907286">
        <w:drawing>
          <wp:inline distT="0" distB="0" distL="0" distR="0" wp14:anchorId="13D1A165" wp14:editId="53C642DE">
            <wp:extent cx="6187638" cy="3133780"/>
            <wp:effectExtent l="0" t="0" r="381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>
                      <a:extLst>
                        <a:ext uri="{BEBA8EAE-BF5A-486C-A8C5-ECC9F3942E4B}">
                          <a14:imgProps xmlns:a14="http://schemas.microsoft.com/office/drawing/2010/main">
                            <a14:imgLayer r:embed="rId14">
                              <a14:imgEffect>
                                <a14:backgroundRemoval t="7106" b="89775" l="6934" r="97754">
                                  <a14:foregroundMark x1="7227" y1="7452" x2="7227" y2="7452"/>
                                  <a14:foregroundMark x1="7227" y1="7452" x2="7227" y2="7452"/>
                                  <a14:foregroundMark x1="7227" y1="7452" x2="7227" y2="7452"/>
                                  <a14:foregroundMark x1="7227" y1="7452" x2="7227" y2="7452"/>
                                  <a14:foregroundMark x1="7227" y1="7452" x2="7227" y2="7452"/>
                                  <a14:foregroundMark x1="7227" y1="7452" x2="7227" y2="7452"/>
                                  <a14:foregroundMark x1="7031" y1="15425" x2="11328" y2="41768"/>
                                  <a14:foregroundMark x1="13281" y1="64471" x2="18813" y2="67526"/>
                                  <a14:foregroundMark x1="26476" y1="67610" x2="29199" y2="66551"/>
                                  <a14:foregroundMark x1="22856" y1="69018" x2="23752" y2="68669"/>
                                  <a14:foregroundMark x1="17090" y1="58406" x2="19513" y2="67386"/>
                                  <a14:foregroundMark x1="25878" y1="69278" x2="29004" y2="68458"/>
                                  <a14:foregroundMark x1="29004" y1="68458" x2="29004" y2="68458"/>
                                  <a14:foregroundMark x1="42480" y1="67418" x2="48445" y2="69625"/>
                                  <a14:foregroundMark x1="52832" y1="69497" x2="60156" y2="69497"/>
                                  <a14:foregroundMark x1="55762" y1="69151" x2="50509" y2="69304"/>
                                  <a14:foregroundMark x1="92676" y1="76083" x2="97754" y2="67418"/>
                                  <a14:foregroundMark x1="82129" y1="28943" x2="83008" y2="47487"/>
                                  <a14:foregroundMark x1="83594" y1="27210" x2="78711" y2="26516"/>
                                  <a14:foregroundMark x1="31055" y1="21144" x2="21582" y2="23224"/>
                                  <a14:foregroundMark x1="19141" y1="70711" x2="19141" y2="70711"/>
                                  <a14:foregroundMark x1="24512" y1="69497" x2="25684" y2="69497"/>
                                  <a14:backgroundMark x1="59187" y1="72197" x2="62012" y2="72270"/>
                                  <a14:backgroundMark x1="62207" y1="72964" x2="62207" y2="77816"/>
                                  <a14:backgroundMark x1="58203" y1="75737" x2="55880" y2="73227"/>
                                  <a14:backgroundMark x1="23730" y1="71577" x2="20020" y2="71057"/>
                                  <a14:backgroundMark x1="23535" y1="71231" x2="24316" y2="69151"/>
                                  <a14:backgroundMark x1="25781" y1="70884" x2="25488" y2="69671"/>
                                  <a14:backgroundMark x1="23145" y1="70364" x2="24201" y2="70364"/>
                                  <a14:backgroundMark x1="50977" y1="70711" x2="48633" y2="70191"/>
                                </a14:backgroundRemoval>
                              </a14:imgEffect>
                            </a14:imgLayer>
                          </a14:imgProps>
                        </a:ext>
                      </a:extLst>
                    </a:blip>
                    <a:srcRect t="1364" b="8761"/>
                    <a:stretch/>
                  </pic:blipFill>
                  <pic:spPr bwMode="auto">
                    <a:xfrm>
                      <a:off x="0" y="0"/>
                      <a:ext cx="6188710" cy="31343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08B76A" w14:textId="6B715637" w:rsidR="003E6493" w:rsidRDefault="003E6493" w:rsidP="003E6493">
      <w:pPr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Case 2: weight is over the limit.</w:t>
      </w:r>
    </w:p>
    <w:p w14:paraId="70999DD6" w14:textId="1A5E8481" w:rsidR="00907286" w:rsidRDefault="003E6493" w:rsidP="00C3474C">
      <w:pPr>
        <w:tabs>
          <w:tab w:val="left" w:pos="1170"/>
        </w:tabs>
        <w:rPr>
          <w:rFonts w:asciiTheme="majorBidi" w:hAnsiTheme="majorBidi" w:cstheme="majorBidi"/>
          <w:b/>
          <w:bCs/>
          <w:sz w:val="28"/>
          <w:szCs w:val="28"/>
        </w:rPr>
      </w:pPr>
      <w:r w:rsidRPr="003E6493">
        <w:drawing>
          <wp:inline distT="0" distB="0" distL="0" distR="0" wp14:anchorId="370DFF0A" wp14:editId="6905B328">
            <wp:extent cx="6188710" cy="335407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BEBA8EAE-BF5A-486C-A8C5-ECC9F3942E4B}">
                          <a14:imgProps xmlns:a14="http://schemas.microsoft.com/office/drawing/2010/main">
                            <a14:imgLayer r:embed="rId16">
                              <a14:imgEffect>
                                <a14:backgroundRemoval t="0" b="89910" l="977" r="99805">
                                  <a14:foregroundMark x1="91699" y1="71712" x2="91699" y2="71712"/>
                                  <a14:foregroundMark x1="97754" y1="61441" x2="97754" y2="61441"/>
                                  <a14:foregroundMark x1="49609" y1="20541" x2="49609" y2="20541"/>
                                  <a14:foregroundMark x1="26074" y1="27928" x2="40430" y2="35676"/>
                                  <a14:foregroundMark x1="40430" y1="35676" x2="23926" y2="43063"/>
                                  <a14:foregroundMark x1="23926" y1="43063" x2="10352" y2="41081"/>
                                  <a14:foregroundMark x1="10352" y1="41081" x2="28711" y2="38378"/>
                                  <a14:foregroundMark x1="28711" y1="38378" x2="10352" y2="37117"/>
                                  <a14:foregroundMark x1="10352" y1="37117" x2="24316" y2="28108"/>
                                  <a14:foregroundMark x1="24316" y1="28108" x2="32031" y2="34955"/>
                                  <a14:foregroundMark x1="32031" y1="34955" x2="19238" y2="36577"/>
                                  <a14:foregroundMark x1="19238" y1="36577" x2="14941" y2="33514"/>
                                  <a14:foregroundMark x1="4078" y1="13153" x2="4492" y2="360"/>
                                  <a14:foregroundMark x1="3418" y1="33514" x2="4078" y2="13153"/>
                                  <a14:foregroundMark x1="13379" y1="52252" x2="22656" y2="61802"/>
                                  <a14:foregroundMark x1="22656" y1="61802" x2="40234" y2="56036"/>
                                  <a14:foregroundMark x1="48828" y1="41441" x2="39746" y2="41802"/>
                                  <a14:foregroundMark x1="39746" y1="41802" x2="51465" y2="38919"/>
                                  <a14:foregroundMark x1="51465" y1="38919" x2="31348" y2="41982"/>
                                  <a14:foregroundMark x1="31348" y1="41982" x2="42090" y2="43423"/>
                                  <a14:foregroundMark x1="42090" y1="43423" x2="34180" y2="49550"/>
                                  <a14:foregroundMark x1="34180" y1="49550" x2="42578" y2="49369"/>
                                  <a14:foregroundMark x1="42578" y1="49369" x2="29883" y2="50090"/>
                                  <a14:foregroundMark x1="29883" y1="50090" x2="36426" y2="49189"/>
                                  <a14:foregroundMark x1="39844" y1="42883" x2="40527" y2="23604"/>
                                  <a14:foregroundMark x1="40527" y1="23604" x2="52930" y2="19820"/>
                                  <a14:foregroundMark x1="52930" y1="19820" x2="45313" y2="27387"/>
                                  <a14:foregroundMark x1="45313" y1="27387" x2="35449" y2="30270"/>
                                  <a14:foregroundMark x1="35449" y1="30270" x2="43066" y2="24685"/>
                                  <a14:foregroundMark x1="43066" y1="24685" x2="51563" y2="24685"/>
                                  <a14:foregroundMark x1="51563" y1="24685" x2="35840" y2="28829"/>
                                  <a14:foregroundMark x1="35840" y1="28829" x2="50000" y2="24324"/>
                                  <a14:foregroundMark x1="50000" y1="24324" x2="32813" y2="23063"/>
                                  <a14:foregroundMark x1="32813" y1="23063" x2="64258" y2="18378"/>
                                  <a14:foregroundMark x1="64258" y1="18378" x2="72559" y2="23964"/>
                                  <a14:foregroundMark x1="72559" y1="23964" x2="74414" y2="41081"/>
                                  <a14:foregroundMark x1="74414" y1="41081" x2="78613" y2="28829"/>
                                  <a14:foregroundMark x1="78613" y1="28829" x2="81934" y2="43243"/>
                                  <a14:foregroundMark x1="81934" y1="43243" x2="80762" y2="25766"/>
                                  <a14:foregroundMark x1="80762" y1="25766" x2="82422" y2="42162"/>
                                  <a14:foregroundMark x1="82422" y1="42162" x2="83105" y2="38378"/>
                                  <a14:foregroundMark x1="82129" y1="23784" x2="74707" y2="19640"/>
                                  <a14:foregroundMark x1="74707" y1="19640" x2="83301" y2="19820"/>
                                  <a14:foregroundMark x1="83301" y1="19820" x2="84863" y2="20901"/>
                                  <a14:foregroundMark x1="82617" y1="18739" x2="70898" y2="18739"/>
                                  <a14:foregroundMark x1="70898" y1="18739" x2="80859" y2="20721"/>
                                  <a14:foregroundMark x1="80859" y1="20721" x2="72461" y2="10811"/>
                                  <a14:foregroundMark x1="72461" y1="10811" x2="72168" y2="9550"/>
                                  <a14:foregroundMark x1="65599" y1="14955" x2="73535" y2="14955"/>
                                  <a14:foregroundMark x1="49023" y1="20000" x2="68457" y2="17838"/>
                                  <a14:foregroundMark x1="68457" y1="17838" x2="68555" y2="17838"/>
                                  <a14:foregroundMark x1="61017" y1="14414" x2="52734" y2="14414"/>
                                  <a14:foregroundMark x1="52734" y1="14414" x2="61105" y2="14670"/>
                                  <a14:foregroundMark x1="61716" y1="16439" x2="47363" y2="24865"/>
                                  <a14:foregroundMark x1="47363" y1="24865" x2="56055" y2="25045"/>
                                  <a14:foregroundMark x1="56055" y1="25045" x2="29102" y2="21982"/>
                                  <a14:foregroundMark x1="29102" y1="21982" x2="42285" y2="17838"/>
                                  <a14:foregroundMark x1="42285" y1="17838" x2="30762" y2="17838"/>
                                  <a14:foregroundMark x1="39548" y1="16285" x2="39941" y2="16216"/>
                                  <a14:foregroundMark x1="30762" y1="17838" x2="38390" y2="16490"/>
                                  <a14:foregroundMark x1="38488" y1="16490" x2="26563" y2="18739"/>
                                  <a14:foregroundMark x1="39941" y1="16216" x2="39550" y2="16290"/>
                                  <a14:foregroundMark x1="29590" y1="18919" x2="32975" y2="16490"/>
                                  <a14:foregroundMark x1="31934" y1="15161" x2="14355" y2="15315"/>
                                  <a14:foregroundMark x1="14355" y1="15315" x2="12598" y2="29550"/>
                                  <a14:foregroundMark x1="12598" y1="29550" x2="5176" y2="24324"/>
                                  <a14:foregroundMark x1="5176" y1="24324" x2="10547" y2="20541"/>
                                  <a14:foregroundMark x1="10547" y1="20541" x2="5863" y2="13425"/>
                                  <a14:foregroundMark x1="90918" y1="65045" x2="58105" y2="61261"/>
                                  <a14:foregroundMark x1="74219" y1="66847" x2="93262" y2="61802"/>
                                  <a14:foregroundMark x1="93262" y1="61802" x2="97168" y2="75676"/>
                                  <a14:foregroundMark x1="97168" y1="75676" x2="88574" y2="75495"/>
                                  <a14:foregroundMark x1="88574" y1="75495" x2="96484" y2="69009"/>
                                  <a14:foregroundMark x1="96484" y1="69009" x2="85547" y2="71171"/>
                                  <a14:foregroundMark x1="85547" y1="71171" x2="93164" y2="66847"/>
                                  <a14:foregroundMark x1="93164" y1="66847" x2="68066" y2="72432"/>
                                  <a14:foregroundMark x1="68066" y1="72432" x2="60352" y2="69189"/>
                                  <a14:foregroundMark x1="60352" y1="69189" x2="72461" y2="68468"/>
                                  <a14:foregroundMark x1="72461" y1="68468" x2="58203" y2="68829"/>
                                  <a14:foregroundMark x1="55273" y1="68108" x2="23926" y2="59640"/>
                                  <a14:foregroundMark x1="21806" y1="65067" x2="11523" y2="63784"/>
                                  <a14:foregroundMark x1="31738" y1="66306" x2="29280" y2="65999"/>
                                  <a14:foregroundMark x1="11523" y1="63784" x2="5477" y2="63784"/>
                                  <a14:foregroundMark x1="4212" y1="62511" x2="11914" y2="54234"/>
                                  <a14:foregroundMark x1="11914" y1="54234" x2="3711" y2="55135"/>
                                  <a14:foregroundMark x1="3711" y1="55135" x2="19824" y2="67207"/>
                                  <a14:foregroundMark x1="19824" y1="67207" x2="7910" y2="64324"/>
                                  <a14:foregroundMark x1="7910" y1="64324" x2="20996" y2="60000"/>
                                  <a14:foregroundMark x1="20996" y1="60000" x2="39453" y2="60541"/>
                                  <a14:foregroundMark x1="39453" y1="60541" x2="33887" y2="70631"/>
                                  <a14:foregroundMark x1="22009" y1="69757" x2="5687" y2="68556"/>
                                  <a14:foregroundMark x1="31856" y1="70482" x2="31717" y2="70472"/>
                                  <a14:foregroundMark x1="33887" y1="70631" x2="33306" y2="70588"/>
                                  <a14:foregroundMark x1="15430" y1="65946" x2="22093" y2="70002"/>
                                  <a14:foregroundMark x1="4046" y1="69376" x2="3809" y2="69369"/>
                                  <a14:foregroundMark x1="22054" y1="69887" x2="5644" y2="69421"/>
                                  <a14:foregroundMark x1="21289" y1="69369" x2="21913" y2="69479"/>
                                  <a14:foregroundMark x1="60349" y1="72613" x2="62402" y2="71351"/>
                                  <a14:foregroundMark x1="85938" y1="75135" x2="97266" y2="70991"/>
                                  <a14:foregroundMark x1="66016" y1="74414" x2="69866" y2="82035"/>
                                  <a14:foregroundMark x1="94037" y1="83550" x2="96900" y2="83840"/>
                                  <a14:foregroundMark x1="89823" y1="83124" x2="93735" y2="83520"/>
                                  <a14:foregroundMark x1="25684" y1="68108" x2="32227" y2="69730"/>
                                  <a14:foregroundMark x1="26270" y1="69189" x2="20996" y2="69730"/>
                                  <a14:foregroundMark x1="25000" y1="69369" x2="24316" y2="66667"/>
                                  <a14:foregroundMark x1="28320" y1="66667" x2="24316" y2="67568"/>
                                  <a14:foregroundMark x1="38867" y1="67928" x2="38867" y2="67928"/>
                                  <a14:foregroundMark x1="85449" y1="34054" x2="85449" y2="34054"/>
                                  <a14:foregroundMark x1="21582" y1="13874" x2="21582" y2="13874"/>
                                  <a14:foregroundMark x1="21582" y1="13874" x2="21582" y2="13874"/>
                                  <a14:foregroundMark x1="24609" y1="14595" x2="27930" y2="15135"/>
                                  <a14:foregroundMark x1="27930" y1="15135" x2="27637" y2="12793"/>
                                  <a14:foregroundMark x1="27637" y1="12793" x2="22559" y2="16396"/>
                                  <a14:foregroundMark x1="30371" y1="14234" x2="32135" y2="14043"/>
                                  <a14:foregroundMark x1="3125" y1="60000" x2="3125" y2="57117"/>
                                  <a14:foregroundMark x1="3125" y1="57117" x2="3398" y2="68182"/>
                                  <a14:foregroundMark x1="2154" y1="54234" x2="1855" y2="51712"/>
                                  <a14:foregroundMark x1="3223" y1="63243" x2="2154" y2="54234"/>
                                  <a14:foregroundMark x1="3020" y1="54234" x2="2344" y2="52432"/>
                                  <a14:foregroundMark x1="3223" y1="54775" x2="3020" y2="54234"/>
                                  <a14:foregroundMark x1="2344" y1="54234" x2="2344" y2="55856"/>
                                  <a14:foregroundMark x1="2344" y1="53694" x2="2344" y2="54234"/>
                                  <a14:foregroundMark x1="2493" y1="54234" x2="2441" y2="52793"/>
                                  <a14:foregroundMark x1="2552" y1="55856" x2="2493" y2="54234"/>
                                  <a14:foregroundMark x1="2552" y1="54234" x2="2441" y2="52252"/>
                                  <a14:foregroundMark x1="2643" y1="55856" x2="2552" y2="54234"/>
                                  <a14:foregroundMark x1="12207" y1="56937" x2="12207" y2="56937"/>
                                  <a14:foregroundMark x1="12207" y1="58018" x2="12402" y2="57658"/>
                                  <a14:foregroundMark x1="3027" y1="54775" x2="2930" y2="56577"/>
                                  <a14:foregroundMark x1="2930" y1="56577" x2="2344" y2="54775"/>
                                  <a14:foregroundMark x1="2344" y1="54775" x2="2637" y2="58919"/>
                                  <a14:foregroundMark x1="2476" y1="54234" x2="2441" y2="53153"/>
                                  <a14:foregroundMark x1="2528" y1="55856" x2="2476" y2="54234"/>
                                  <a14:foregroundMark x1="2441" y1="53153" x2="2637" y2="52432"/>
                                  <a14:foregroundMark x1="86914" y1="53514" x2="86230" y2="51351"/>
                                  <a14:foregroundMark x1="85254" y1="51351" x2="86133" y2="55495"/>
                                  <a14:foregroundMark x1="86133" y1="55495" x2="85059" y2="43784"/>
                                  <a14:foregroundMark x1="69336" y1="83423" x2="65723" y2="82883"/>
                                  <a14:foregroundMark x1="65723" y1="82883" x2="65723" y2="82883"/>
                                  <a14:foregroundMark x1="99316" y1="54775" x2="99316" y2="52432"/>
                                  <a14:foregroundMark x1="2734" y1="65946" x2="4004" y2="69730"/>
                                  <a14:foregroundMark x1="4004" y1="69730" x2="1563" y2="65405"/>
                                  <a14:foregroundMark x1="3027" y1="67748" x2="977" y2="61982"/>
                                  <a14:foregroundMark x1="994" y1="55856" x2="977" y2="55135"/>
                                  <a14:foregroundMark x1="1172" y1="63604" x2="1085" y2="59820"/>
                                  <a14:backgroundMark x1="94531" y1="33514" x2="94531" y2="33514"/>
                                  <a14:backgroundMark x1="94531" y1="33514" x2="95898" y2="19279"/>
                                  <a14:backgroundMark x1="95898" y1="19279" x2="95508" y2="36577"/>
                                  <a14:backgroundMark x1="66309" y1="5766" x2="50586" y2="8649"/>
                                  <a14:backgroundMark x1="33691" y1="5946" x2="16699" y2="7568"/>
                                  <a14:backgroundMark x1="10254" y1="5946" x2="7910" y2="8829"/>
                                  <a14:backgroundMark x1="98" y1="6126" x2="98" y2="6126"/>
                                  <a14:backgroundMark x1="98" y1="6126" x2="293" y2="25045"/>
                                  <a14:backgroundMark x1="637" y1="61418" x2="588" y2="68140"/>
                                  <a14:backgroundMark x1="644" y1="60413" x2="638" y2="61280"/>
                                  <a14:backgroundMark x1="2444" y1="53141" x2="2369" y2="51714"/>
                                  <a14:backgroundMark x1="684" y1="25045" x2="781" y2="37297"/>
                                  <a14:backgroundMark x1="28809" y1="75676" x2="45020" y2="71532"/>
                                  <a14:backgroundMark x1="45020" y1="71532" x2="47070" y2="71892"/>
                                  <a14:backgroundMark x1="50391" y1="72613" x2="59375" y2="73514"/>
                                  <a14:backgroundMark x1="60254" y1="73153" x2="60254" y2="72613"/>
                                  <a14:backgroundMark x1="59668" y1="73333" x2="60059" y2="78378"/>
                                  <a14:backgroundMark x1="52637" y1="74234" x2="45996" y2="71351"/>
                                  <a14:backgroundMark x1="46582" y1="74414" x2="47168" y2="73153"/>
                                  <a14:backgroundMark x1="33594" y1="73514" x2="31934" y2="70811"/>
                                  <a14:backgroundMark x1="32227" y1="71171" x2="32910" y2="71532"/>
                                  <a14:backgroundMark x1="53711" y1="76757" x2="44824" y2="75135"/>
                                  <a14:backgroundMark x1="44824" y1="75135" x2="48438" y2="74955"/>
                                  <a14:backgroundMark x1="59961" y1="72613" x2="59961" y2="78739"/>
                                  <a14:backgroundMark x1="76758" y1="86667" x2="89063" y2="85405"/>
                                  <a14:backgroundMark x1="89063" y1="85405" x2="70159" y2="85931"/>
                                  <a14:backgroundMark x1="71875" y1="85946" x2="70163" y2="85946"/>
                                  <a14:backgroundMark x1="94531" y1="85405" x2="94141" y2="85045"/>
                                  <a14:backgroundMark x1="96484" y1="85045" x2="99902" y2="85045"/>
                                  <a14:backgroundMark x1="32813" y1="12613" x2="38281" y2="12613"/>
                                  <a14:backgroundMark x1="38281" y1="12613" x2="31641" y2="12613"/>
                                  <a14:backgroundMark x1="33203" y1="12613" x2="33203" y2="12613"/>
                                  <a14:backgroundMark x1="65039" y1="13333" x2="60645" y2="13333"/>
                                  <a14:backgroundMark x1="5469" y1="13153" x2="5469" y2="13153"/>
                                  <a14:backgroundMark x1="5469" y1="13153" x2="5957" y2="13153"/>
                                  <a14:backgroundMark x1="781" y1="54234" x2="781" y2="54234"/>
                                  <a14:backgroundMark x1="781" y1="54234" x2="879" y2="49730"/>
                                  <a14:backgroundMark x1="4295" y1="74304" x2="3027" y2="73694"/>
                                  <a14:backgroundMark x1="85645" y1="49730" x2="85645" y2="49730"/>
                                  <a14:backgroundMark x1="86621" y1="48829" x2="86230" y2="46847"/>
                                  <a14:backgroundMark x1="85929" y1="48969" x2="85645" y2="50631"/>
                                  <a14:backgroundMark x1="86230" y1="47207" x2="85965" y2="48757"/>
                                  <a14:backgroundMark x1="85926" y1="48934" x2="86230" y2="48288"/>
                                  <a14:backgroundMark x1="84562" y1="51828" x2="85265" y2="50335"/>
                                  <a14:backgroundMark x1="86230" y1="48288" x2="86230" y2="48288"/>
                                  <a14:backgroundMark x1="85742" y1="48649" x2="85742" y2="50090"/>
                                  <a14:backgroundMark x1="85742" y1="47860" x2="85742" y2="47207"/>
                                  <a14:backgroundMark x1="85742" y1="50090" x2="85742" y2="48996"/>
                                  <a14:backgroundMark x1="85742" y1="47207" x2="85847" y2="48367"/>
                                  <a14:backgroundMark x1="85742" y1="49189" x2="85059" y2="47568"/>
                                  <a14:backgroundMark x1="85156" y1="47748" x2="85417" y2="51239"/>
                                  <a14:backgroundMark x1="71387" y1="86847" x2="69531" y2="84324"/>
                                  <a14:backgroundMark x1="66666" y1="85757" x2="63281" y2="85946"/>
                                  <a14:backgroundMark x1="3630" y1="71556" x2="2642" y2="71122"/>
                                  <a14:backgroundMark x1="3514" y1="71351" x2="2344" y2="71351"/>
                                  <a14:backgroundMark x1="293" y1="55856" x2="293" y2="59820"/>
                                </a14:backgroundRemoval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35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F21DB" w14:textId="77777777" w:rsidR="003E6493" w:rsidRDefault="003E6493" w:rsidP="009E2C42">
      <w:pPr>
        <w:tabs>
          <w:tab w:val="left" w:pos="1170"/>
        </w:tabs>
        <w:rPr>
          <w:rFonts w:asciiTheme="majorBidi" w:hAnsiTheme="majorBidi" w:cstheme="majorBidi"/>
          <w:b/>
          <w:bCs/>
          <w:sz w:val="28"/>
          <w:szCs w:val="28"/>
        </w:rPr>
      </w:pPr>
    </w:p>
    <w:p w14:paraId="5C119D09" w14:textId="77777777" w:rsidR="003E6493" w:rsidRDefault="003E6493" w:rsidP="009E2C42">
      <w:pPr>
        <w:tabs>
          <w:tab w:val="left" w:pos="1170"/>
        </w:tabs>
        <w:rPr>
          <w:rFonts w:asciiTheme="majorBidi" w:hAnsiTheme="majorBidi" w:cstheme="majorBidi"/>
          <w:b/>
          <w:bCs/>
          <w:sz w:val="28"/>
          <w:szCs w:val="28"/>
        </w:rPr>
      </w:pPr>
    </w:p>
    <w:p w14:paraId="7A0FBE41" w14:textId="77777777" w:rsidR="003E6493" w:rsidRDefault="003E6493" w:rsidP="009E2C42">
      <w:pPr>
        <w:tabs>
          <w:tab w:val="left" w:pos="1170"/>
        </w:tabs>
        <w:rPr>
          <w:rFonts w:asciiTheme="majorBidi" w:hAnsiTheme="majorBidi" w:cstheme="majorBidi"/>
          <w:b/>
          <w:bCs/>
          <w:sz w:val="28"/>
          <w:szCs w:val="28"/>
        </w:rPr>
      </w:pPr>
    </w:p>
    <w:p w14:paraId="068CE3CD" w14:textId="630D9F14" w:rsidR="003E6493" w:rsidRDefault="003E6493" w:rsidP="009E2C42">
      <w:pPr>
        <w:tabs>
          <w:tab w:val="left" w:pos="1170"/>
        </w:tabs>
        <w:rPr>
          <w:rFonts w:asciiTheme="majorBidi" w:hAnsiTheme="majorBidi" w:cstheme="majorBidi"/>
          <w:b/>
          <w:bCs/>
          <w:sz w:val="28"/>
          <w:szCs w:val="28"/>
        </w:rPr>
      </w:pPr>
      <w:r>
        <w:rPr>
          <w:rFonts w:asciiTheme="majorBidi" w:hAnsiTheme="majorBidi" w:cstheme="majorBidi"/>
          <w:sz w:val="24"/>
          <w:szCs w:val="24"/>
        </w:rPr>
        <w:lastRenderedPageBreak/>
        <w:t>Case 3: weight is under the limit.</w:t>
      </w:r>
    </w:p>
    <w:p w14:paraId="72F42017" w14:textId="77777777" w:rsidR="003E6493" w:rsidRDefault="003E6493" w:rsidP="009E2C42">
      <w:pPr>
        <w:tabs>
          <w:tab w:val="left" w:pos="1170"/>
        </w:tabs>
        <w:rPr>
          <w:rFonts w:asciiTheme="majorBidi" w:hAnsiTheme="majorBidi" w:cstheme="majorBidi"/>
          <w:b/>
          <w:bCs/>
          <w:sz w:val="28"/>
          <w:szCs w:val="28"/>
        </w:rPr>
      </w:pPr>
    </w:p>
    <w:p w14:paraId="3D6074C4" w14:textId="18A01760" w:rsidR="003E6493" w:rsidRDefault="003E6493" w:rsidP="009E2C42">
      <w:pPr>
        <w:tabs>
          <w:tab w:val="left" w:pos="1170"/>
        </w:tabs>
        <w:rPr>
          <w:rFonts w:asciiTheme="majorBidi" w:hAnsiTheme="majorBidi" w:cstheme="majorBidi"/>
          <w:b/>
          <w:bCs/>
          <w:sz w:val="28"/>
          <w:szCs w:val="28"/>
        </w:rPr>
      </w:pPr>
      <w:r w:rsidRPr="003E6493">
        <w:drawing>
          <wp:inline distT="0" distB="0" distL="0" distR="0" wp14:anchorId="50AD753F" wp14:editId="0D8E1763">
            <wp:extent cx="6188710" cy="352361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BEBA8EAE-BF5A-486C-A8C5-ECC9F3942E4B}">
                          <a14:imgProps xmlns:a14="http://schemas.microsoft.com/office/drawing/2010/main">
                            <a14:imgLayer r:embed="rId18">
                              <a14:imgEffect>
                                <a14:backgroundRemoval t="5489" b="89880" l="2637" r="99805">
                                  <a14:foregroundMark x1="23242" y1="37393" x2="11426" y2="33448"/>
                                  <a14:foregroundMark x1="11426" y1="33448" x2="19727" y2="28130"/>
                                  <a14:foregroundMark x1="19727" y1="28130" x2="34180" y2="26587"/>
                                  <a14:foregroundMark x1="34180" y1="26587" x2="16016" y2="29331"/>
                                  <a14:foregroundMark x1="16016" y1="29331" x2="45117" y2="34477"/>
                                  <a14:foregroundMark x1="45117" y1="34477" x2="16504" y2="45283"/>
                                  <a14:foregroundMark x1="16504" y1="45283" x2="27441" y2="44940"/>
                                  <a14:foregroundMark x1="27441" y1="44940" x2="38477" y2="45969"/>
                                  <a14:foregroundMark x1="38477" y1="45969" x2="27637" y2="54889"/>
                                  <a14:foregroundMark x1="27637" y1="54889" x2="15625" y2="55232"/>
                                  <a14:foregroundMark x1="39746" y1="49914" x2="29492" y2="38422"/>
                                  <a14:foregroundMark x1="29492" y1="38422" x2="40527" y2="30703"/>
                                  <a14:foregroundMark x1="40527" y1="30703" x2="49707" y2="29160"/>
                                  <a14:foregroundMark x1="49707" y1="29160" x2="37695" y2="27787"/>
                                  <a14:foregroundMark x1="37695" y1="27787" x2="49512" y2="29846"/>
                                  <a14:foregroundMark x1="49512" y1="29846" x2="41504" y2="33448"/>
                                  <a14:foregroundMark x1="41504" y1="33448" x2="58984" y2="34477"/>
                                  <a14:foregroundMark x1="58984" y1="34477" x2="71582" y2="31561"/>
                                  <a14:foregroundMark x1="71582" y1="31561" x2="62012" y2="30360"/>
                                  <a14:foregroundMark x1="62012" y1="30360" x2="75293" y2="26587"/>
                                  <a14:foregroundMark x1="75293" y1="26587" x2="74512" y2="33448"/>
                                  <a14:foregroundMark x1="74512" y1="33448" x2="76172" y2="14580"/>
                                  <a14:foregroundMark x1="76172" y1="14580" x2="81152" y2="32933"/>
                                  <a14:foregroundMark x1="81152" y1="32933" x2="81348" y2="36364"/>
                                  <a14:foregroundMark x1="83496" y1="28988" x2="84863" y2="44082"/>
                                  <a14:foregroundMark x1="84863" y1="44082" x2="85352" y2="27101"/>
                                  <a14:foregroundMark x1="87535" y1="40137" x2="89109" y2="49539"/>
                                  <a14:foregroundMark x1="85352" y1="27101" x2="87059" y2="37296"/>
                                  <a14:foregroundMark x1="87988" y1="27101" x2="79980" y2="22985"/>
                                  <a14:foregroundMark x1="84797" y1="22280" x2="88184" y2="21784"/>
                                  <a14:foregroundMark x1="79980" y1="22985" x2="84637" y2="22303"/>
                                  <a14:foregroundMark x1="88184" y1="21784" x2="88379" y2="24871"/>
                                  <a14:foregroundMark x1="88379" y1="24871" x2="79395" y2="23156"/>
                                  <a14:foregroundMark x1="85648" y1="20481" x2="87012" y2="19897"/>
                                  <a14:foregroundMark x1="79395" y1="23156" x2="82052" y2="22019"/>
                                  <a14:foregroundMark x1="88184" y1="20240" x2="88184" y2="20240"/>
                                  <a14:foregroundMark x1="88184" y1="20240" x2="85915" y2="19220"/>
                                  <a14:foregroundMark x1="80380" y1="19865" x2="80401" y2="20192"/>
                                  <a14:foregroundMark x1="80469" y1="21269" x2="70390" y2="18060"/>
                                  <a14:foregroundMark x1="62265" y1="19521" x2="58398" y2="24357"/>
                                  <a14:foregroundMark x1="58398" y1="24357" x2="67578" y2="25043"/>
                                  <a14:foregroundMark x1="67578" y1="25043" x2="57129" y2="25214"/>
                                  <a14:foregroundMark x1="57129" y1="25214" x2="67383" y2="26415"/>
                                  <a14:foregroundMark x1="67383" y1="26415" x2="51270" y2="30360"/>
                                  <a14:foregroundMark x1="57227" y1="27101" x2="49512" y2="24700"/>
                                  <a14:foregroundMark x1="49512" y1="24700" x2="57715" y2="21269"/>
                                  <a14:foregroundMark x1="53632" y1="22317" x2="49023" y2="23499"/>
                                  <a14:foregroundMark x1="57185" y1="21405" x2="54105" y2="22195"/>
                                  <a14:foregroundMark x1="57715" y1="21269" x2="58047" y2="21184"/>
                                  <a14:foregroundMark x1="49023" y1="23499" x2="58398" y2="22470"/>
                                  <a14:foregroundMark x1="58398" y1="22470" x2="48242" y2="27444"/>
                                  <a14:foregroundMark x1="48242" y1="27444" x2="57031" y2="28130"/>
                                  <a14:foregroundMark x1="57031" y1="28130" x2="49219" y2="29674"/>
                                  <a14:foregroundMark x1="49219" y1="29674" x2="55957" y2="27273"/>
                                  <a14:foregroundMark x1="56543" y1="26758" x2="50116" y2="22243"/>
                                  <a14:foregroundMark x1="44106" y1="19085" x2="36621" y2="21098"/>
                                  <a14:foregroundMark x1="44889" y1="18875" x2="44431" y2="18998"/>
                                  <a14:foregroundMark x1="43766" y1="20834" x2="45581" y2="20767"/>
                                  <a14:foregroundMark x1="36621" y1="21098" x2="43469" y2="20845"/>
                                  <a14:foregroundMark x1="43208" y1="21565" x2="32227" y2="24871"/>
                                  <a14:foregroundMark x1="45608" y1="20842" x2="43537" y2="21466"/>
                                  <a14:foregroundMark x1="32227" y1="24871" x2="43457" y2="22985"/>
                                  <a14:foregroundMark x1="43457" y1="22985" x2="34961" y2="24357"/>
                                  <a14:foregroundMark x1="34961" y1="24357" x2="35645" y2="24185"/>
                                  <a14:foregroundMark x1="35645" y1="24185" x2="22168" y2="20926"/>
                                  <a14:foregroundMark x1="22168" y1="20926" x2="29765" y2="18468"/>
                                  <a14:foregroundMark x1="29681" y1="18242" x2="23828" y2="19726"/>
                                  <a14:foregroundMark x1="23828" y1="19726" x2="34473" y2="24185"/>
                                  <a14:foregroundMark x1="34473" y1="24185" x2="26465" y2="30189"/>
                                  <a14:foregroundMark x1="26465" y1="30189" x2="17188" y2="31561"/>
                                  <a14:foregroundMark x1="17188" y1="31561" x2="16992" y2="11492"/>
                                  <a14:foregroundMark x1="16992" y1="11492" x2="18457" y2="27101"/>
                                  <a14:foregroundMark x1="18457" y1="27101" x2="18531" y2="10807"/>
                                  <a14:foregroundMark x1="17969" y1="21955" x2="10059" y2="22127"/>
                                  <a14:foregroundMark x1="10059" y1="22127" x2="19629" y2="21441"/>
                                  <a14:foregroundMark x1="19629" y1="21441" x2="9766" y2="23671"/>
                                  <a14:foregroundMark x1="9766" y1="23671" x2="11523" y2="43568"/>
                                  <a14:foregroundMark x1="11523" y1="43568" x2="10254" y2="22813"/>
                                  <a14:foregroundMark x1="10254" y1="22813" x2="5762" y2="33791"/>
                                  <a14:foregroundMark x1="5762" y1="33791" x2="2734" y2="5660"/>
                                  <a14:foregroundMark x1="2734" y1="5660" x2="6445" y2="30360"/>
                                  <a14:foregroundMark x1="5762" y1="47341" x2="10742" y2="57804"/>
                                  <a14:foregroundMark x1="10742" y1="57804" x2="16113" y2="57633"/>
                                  <a14:foregroundMark x1="28418" y1="64151" x2="42285" y2="57804"/>
                                  <a14:foregroundMark x1="42285" y1="57804" x2="30078" y2="57633"/>
                                  <a14:foregroundMark x1="30078" y1="57633" x2="45313" y2="55575"/>
                                  <a14:foregroundMark x1="45313" y1="55575" x2="37598" y2="62436"/>
                                  <a14:foregroundMark x1="37598" y1="62436" x2="47266" y2="63293"/>
                                  <a14:foregroundMark x1="47266" y1="63293" x2="36914" y2="64666"/>
                                  <a14:foregroundMark x1="36914" y1="64666" x2="48340" y2="66552"/>
                                  <a14:foregroundMark x1="48340" y1="66552" x2="39063" y2="70840"/>
                                  <a14:foregroundMark x1="39063" y1="70840" x2="47852" y2="65180"/>
                                  <a14:foregroundMark x1="47852" y1="65180" x2="48145" y2="65180"/>
                                  <a14:foregroundMark x1="56152" y1="71355" x2="38456" y2="72357"/>
                                  <a14:foregroundMark x1="38526" y1="71655" x2="44824" y2="63122"/>
                                  <a14:foregroundMark x1="44824" y1="63122" x2="32129" y2="67925"/>
                                  <a14:foregroundMark x1="32129" y1="67925" x2="24023" y2="67067"/>
                                  <a14:foregroundMark x1="24023" y1="67067" x2="33887" y2="57290"/>
                                  <a14:foregroundMark x1="33887" y1="57290" x2="27246" y2="64494"/>
                                  <a14:foregroundMark x1="27246" y1="64494" x2="18164" y2="68268"/>
                                  <a14:foregroundMark x1="18164" y1="68268" x2="28000" y2="71316"/>
                                  <a14:foregroundMark x1="27983" y1="71359" x2="14746" y2="71698"/>
                                  <a14:foregroundMark x1="14746" y1="71698" x2="28418" y2="60549"/>
                                  <a14:foregroundMark x1="28418" y1="60549" x2="10938" y2="59520"/>
                                  <a14:foregroundMark x1="10938" y1="59520" x2="22266" y2="55746"/>
                                  <a14:foregroundMark x1="22266" y1="55746" x2="11230" y2="62950"/>
                                  <a14:foregroundMark x1="11230" y1="62950" x2="7422" y2="68782"/>
                                  <a14:foregroundMark x1="7422" y1="68782" x2="38379" y2="63808"/>
                                  <a14:foregroundMark x1="38379" y1="63808" x2="32731" y2="70469"/>
                                  <a14:foregroundMark x1="27752" y1="71950" x2="23438" y2="72041"/>
                                  <a14:foregroundMark x1="23438" y1="72041" x2="27948" y2="71449"/>
                                  <a14:foregroundMark x1="28037" y1="71222" x2="24805" y2="71527"/>
                                  <a14:foregroundMark x1="24805" y1="71527" x2="24512" y2="71698"/>
                                  <a14:foregroundMark x1="24512" y1="71698" x2="27808" y2="71805"/>
                                  <a14:foregroundMark x1="27167" y1="73443" x2="26367" y2="73585"/>
                                  <a14:foregroundMark x1="26367" y1="73585" x2="27112" y2="73585"/>
                                  <a14:foregroundMark x1="33249" y1="70576" x2="32520" y2="68782"/>
                                  <a14:foregroundMark x1="21680" y1="66724" x2="9668" y2="65523"/>
                                  <a14:foregroundMark x1="9668" y1="65523" x2="10156" y2="49571"/>
                                  <a14:foregroundMark x1="10156" y1="49571" x2="9863" y2="65523"/>
                                  <a14:foregroundMark x1="9863" y1="65523" x2="9473" y2="44597"/>
                                  <a14:foregroundMark x1="9473" y1="44597" x2="7129" y2="58148"/>
                                  <a14:foregroundMark x1="7129" y1="58148" x2="12012" y2="72384"/>
                                  <a14:foregroundMark x1="12012" y1="72384" x2="3223" y2="73585"/>
                                  <a14:foregroundMark x1="3223" y1="73585" x2="11230" y2="69811"/>
                                  <a14:foregroundMark x1="11230" y1="69811" x2="16211" y2="69811"/>
                                  <a14:foregroundMark x1="10938" y1="64837" x2="4199" y2="44768"/>
                                  <a14:foregroundMark x1="4199" y1="44768" x2="3595" y2="55575"/>
                                  <a14:foregroundMark x1="4152" y1="62080" x2="8691" y2="53688"/>
                                  <a14:foregroundMark x1="8691" y1="53688" x2="16309" y2="57804"/>
                                  <a14:foregroundMark x1="16309" y1="57804" x2="16797" y2="58834"/>
                                  <a14:foregroundMark x1="30078" y1="60206" x2="56836" y2="52830"/>
                                  <a14:foregroundMark x1="56836" y1="52830" x2="34082" y2="58148"/>
                                  <a14:foregroundMark x1="34082" y1="58148" x2="42383" y2="42024"/>
                                  <a14:foregroundMark x1="42383" y1="42024" x2="61035" y2="37564"/>
                                  <a14:foregroundMark x1="61035" y1="37564" x2="34766" y2="34134"/>
                                  <a14:foregroundMark x1="43949" y1="20329" x2="44899" y2="18900"/>
                                  <a14:foregroundMark x1="34766" y1="34134" x2="43305" y2="21296"/>
                                  <a14:foregroundMark x1="44029" y1="19299" x2="35073" y2="21577"/>
                                  <a14:foregroundMark x1="44958" y1="19063" x2="44352" y2="19217"/>
                                  <a14:foregroundMark x1="32910" y1="22127" x2="44043" y2="32590"/>
                                  <a14:foregroundMark x1="44043" y1="32590" x2="52637" y2="34305"/>
                                  <a14:foregroundMark x1="52637" y1="34305" x2="53320" y2="35163"/>
                                  <a14:foregroundMark x1="95703" y1="63808" x2="99023" y2="76158"/>
                                  <a14:foregroundMark x1="99023" y1="76158" x2="93945" y2="64322"/>
                                  <a14:foregroundMark x1="93945" y1="64322" x2="97168" y2="71355"/>
                                  <a14:foregroundMark x1="97168" y1="71355" x2="99805" y2="65180"/>
                                  <a14:foregroundMark x1="8398" y1="22985" x2="16504" y2="19897"/>
                                  <a14:foregroundMark x1="16504" y1="19897" x2="8496" y2="21269"/>
                                  <a14:foregroundMark x1="8496" y1="21269" x2="8496" y2="21269"/>
                                  <a14:foregroundMark x1="8496" y1="21269" x2="8496" y2="21269"/>
                                  <a14:foregroundMark x1="35099" y1="21647" x2="37207" y2="21955"/>
                                  <a14:foregroundMark x1="29004" y1="20755" x2="30697" y2="21003"/>
                                  <a14:foregroundMark x1="43798" y1="20744" x2="54004" y2="18868"/>
                                  <a14:foregroundMark x1="37207" y1="21955" x2="43484" y2="20801"/>
                                  <a14:foregroundMark x1="54004" y1="18868" x2="55469" y2="19554"/>
                                  <a14:foregroundMark x1="70508" y1="19897" x2="56543" y2="22985"/>
                                  <a14:foregroundMark x1="29785" y1="19554" x2="31445" y2="19554"/>
                                  <a14:foregroundMark x1="30176" y1="19383" x2="31836" y2="19211"/>
                                  <a14:foregroundMark x1="31836" y1="19211" x2="31836" y2="19211"/>
                                  <a14:foregroundMark x1="34278" y1="18519" x2="34550" y2="18442"/>
                                  <a14:foregroundMark x1="31836" y1="19211" x2="32164" y2="19118"/>
                                  <a14:foregroundMark x1="30469" y1="19897" x2="29785" y2="18353"/>
                                  <a14:foregroundMark x1="30859" y1="18525" x2="28711" y2="18868"/>
                                  <a14:foregroundMark x1="35156" y1="70669" x2="25977" y2="71184"/>
                                  <a14:foregroundMark x1="25977" y1="71184" x2="38477" y2="68611"/>
                                  <a14:foregroundMark x1="38477" y1="68611" x2="43164" y2="70497"/>
                                  <a14:backgroundMark x1="1660" y1="55575" x2="1660" y2="66381"/>
                                  <a14:backgroundMark x1="62598" y1="15780" x2="64844" y2="15952"/>
                                  <a14:backgroundMark x1="69654" y1="17731" x2="70410" y2="18010"/>
                                  <a14:backgroundMark x1="64844" y1="15952" x2="67019" y2="16756"/>
                                  <a14:backgroundMark x1="82129" y1="17667" x2="84961" y2="18010"/>
                                  <a14:backgroundMark x1="81543" y1="18010" x2="81934" y2="17667"/>
                                  <a14:backgroundMark x1="20605" y1="9091" x2="16797" y2="6518"/>
                                  <a14:backgroundMark x1="16797" y1="6518" x2="16797" y2="6518"/>
                                  <a14:backgroundMark x1="84082" y1="16810" x2="79102" y2="16981"/>
                                  <a14:backgroundMark x1="80469" y1="16981" x2="79395" y2="18010"/>
                                  <a14:backgroundMark x1="81641" y1="17324" x2="84277" y2="18525"/>
                                  <a14:backgroundMark x1="91797" y1="36707" x2="90332" y2="37736"/>
                                  <a14:backgroundMark x1="85156" y1="17667" x2="84961" y2="18353"/>
                                  <a14:backgroundMark x1="83496" y1="18182" x2="85156" y2="18353"/>
                                  <a14:backgroundMark x1="85156" y1="18353" x2="86133" y2="18696"/>
                                  <a14:backgroundMark x1="44434" y1="18182" x2="44727" y2="18182"/>
                                  <a14:backgroundMark x1="34668" y1="18182" x2="34961" y2="18353"/>
                                  <a14:backgroundMark x1="33008" y1="17153" x2="34570" y2="17839"/>
                                  <a14:backgroundMark x1="90178" y1="54717" x2="89453" y2="54717"/>
                                  <a14:backgroundMark x1="95898" y1="54717" x2="90805" y2="54717"/>
                                  <a14:backgroundMark x1="33445" y1="74510" x2="37305" y2="75300"/>
                                  <a14:backgroundMark x1="90332" y1="49743" x2="90137" y2="53345"/>
                                  <a14:backgroundMark x1="91602" y1="42882" x2="89551" y2="36535"/>
                                  <a14:backgroundMark x1="89551" y1="36535" x2="89551" y2="40137"/>
                                </a14:backgroundRemoval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52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FF465" w14:textId="77777777" w:rsidR="0035707B" w:rsidRDefault="0035707B" w:rsidP="0035707B">
      <w:pPr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 xml:space="preserve">       Case 4: Number of boxes reached 9 (motor stops for 5 secs and counter resets).</w:t>
      </w:r>
    </w:p>
    <w:p w14:paraId="2D4082F1" w14:textId="7DBFD103" w:rsidR="003E6493" w:rsidRDefault="0035707B" w:rsidP="009E2C42">
      <w:pPr>
        <w:tabs>
          <w:tab w:val="left" w:pos="1170"/>
        </w:tabs>
        <w:rPr>
          <w:rFonts w:asciiTheme="majorBidi" w:hAnsiTheme="majorBidi" w:cstheme="majorBidi"/>
          <w:b/>
          <w:bCs/>
          <w:sz w:val="28"/>
          <w:szCs w:val="28"/>
        </w:rPr>
      </w:pPr>
      <w:r w:rsidRPr="0035707B">
        <w:drawing>
          <wp:inline distT="0" distB="0" distL="0" distR="0" wp14:anchorId="42C2531B" wp14:editId="1F23D755">
            <wp:extent cx="6188710" cy="411543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BEBA8EAE-BF5A-486C-A8C5-ECC9F3942E4B}">
                          <a14:imgProps xmlns:a14="http://schemas.microsoft.com/office/drawing/2010/main">
                            <a14:imgLayer r:embed="rId20">
                              <a14:imgEffect>
                                <a14:backgroundRemoval t="2349" b="89868" l="3516" r="99512">
                                  <a14:foregroundMark x1="92383" y1="79148" x2="97754" y2="65345"/>
                                  <a14:foregroundMark x1="97754" y1="65345" x2="92578" y2="78120"/>
                                  <a14:foregroundMark x1="92578" y1="78120" x2="93066" y2="66667"/>
                                  <a14:foregroundMark x1="81738" y1="33333" x2="82813" y2="56975"/>
                                  <a14:foregroundMark x1="96484" y1="58150" x2="99707" y2="70338"/>
                                  <a14:foregroundMark x1="99707" y1="70338" x2="96973" y2="61821"/>
                                  <a14:foregroundMark x1="63086" y1="51982" x2="30957" y2="51836"/>
                                  <a14:foregroundMark x1="30957" y1="51836" x2="53027" y2="60352"/>
                                  <a14:foregroundMark x1="53027" y1="60352" x2="27441" y2="57709"/>
                                  <a14:foregroundMark x1="27441" y1="57709" x2="39648" y2="53598"/>
                                  <a14:foregroundMark x1="39648" y1="53598" x2="17188" y2="49192"/>
                                  <a14:foregroundMark x1="17188" y1="49192" x2="30176" y2="38767"/>
                                  <a14:foregroundMark x1="30176" y1="38767" x2="18848" y2="42144"/>
                                  <a14:foregroundMark x1="18848" y1="42144" x2="23242" y2="28194"/>
                                  <a14:foregroundMark x1="23242" y1="28194" x2="32617" y2="28928"/>
                                  <a14:foregroundMark x1="32617" y1="28928" x2="26953" y2="42584"/>
                                  <a14:foregroundMark x1="26953" y1="42584" x2="25098" y2="43025"/>
                                  <a14:foregroundMark x1="3516" y1="43465" x2="3516" y2="43465"/>
                                  <a14:foregroundMark x1="4604" y1="23971" x2="6934" y2="10866"/>
                                  <a14:foregroundMark x1="6934" y1="10866" x2="8105" y2="10573"/>
                                  <a14:foregroundMark x1="8105" y1="10573" x2="7813" y2="2349"/>
                                  <a14:foregroundMark x1="23511" y1="67111" x2="14063" y2="63289"/>
                                  <a14:foregroundMark x1="14063" y1="63289" x2="33496" y2="58297"/>
                                  <a14:foregroundMark x1="33496" y1="58297" x2="44238" y2="58590"/>
                                  <a14:foregroundMark x1="44238" y1="58590" x2="36719" y2="66226"/>
                                  <a14:foregroundMark x1="30914" y1="67286" x2="28535" y2="67721"/>
                                  <a14:foregroundMark x1="36719" y1="66226" x2="35008" y2="66538"/>
                                  <a14:foregroundMark x1="16183" y1="65935" x2="21484" y2="61821"/>
                                  <a14:foregroundMark x1="21484" y1="61821" x2="33691" y2="59471"/>
                                  <a14:foregroundMark x1="33691" y1="59471" x2="4980" y2="63583"/>
                                  <a14:foregroundMark x1="28906" y1="65639" x2="34375" y2="56388"/>
                                  <a14:foregroundMark x1="34375" y1="56388" x2="48145" y2="44347"/>
                                  <a14:foregroundMark x1="48145" y1="44347" x2="56348" y2="41410"/>
                                  <a14:foregroundMark x1="56348" y1="41410" x2="25293" y2="43906"/>
                                  <a14:foregroundMark x1="25293" y1="43906" x2="40820" y2="33627"/>
                                  <a14:foregroundMark x1="40820" y1="33627" x2="52930" y2="32012"/>
                                  <a14:foregroundMark x1="52930" y1="32012" x2="25195" y2="40382"/>
                                  <a14:foregroundMark x1="25195" y1="40382" x2="60059" y2="33774"/>
                                  <a14:foregroundMark x1="60059" y1="33774" x2="26758" y2="35830"/>
                                  <a14:foregroundMark x1="26758" y1="35830" x2="50881" y2="26324"/>
                                  <a14:foregroundMark x1="63401" y1="25133" x2="68014" y2="25390"/>
                                  <a14:foregroundMark x1="61673" y1="25037" x2="62003" y2="25055"/>
                                  <a14:foregroundMark x1="55078" y1="24670" x2="60217" y2="24956"/>
                                  <a14:foregroundMark x1="68041" y1="25453" x2="33008" y2="33186"/>
                                  <a14:foregroundMark x1="70094" y1="27949" x2="71484" y2="27753"/>
                                  <a14:foregroundMark x1="33008" y1="33186" x2="70083" y2="27951"/>
                                  <a14:foregroundMark x1="71484" y1="27753" x2="72852" y2="27753"/>
                                  <a14:foregroundMark x1="72852" y1="27753" x2="81445" y2="27753"/>
                                  <a14:foregroundMark x1="81445" y1="27753" x2="85160" y2="36751"/>
                                  <a14:foregroundMark x1="85696" y1="36643" x2="82813" y2="25698"/>
                                  <a14:foregroundMark x1="82813" y1="25698" x2="83398" y2="43612"/>
                                  <a14:foregroundMark x1="83398" y1="43612" x2="84253" y2="45809"/>
                                  <a14:foregroundMark x1="77539" y1="33186" x2="68457" y2="30984"/>
                                  <a14:foregroundMark x1="68457" y1="30984" x2="76074" y2="29515"/>
                                  <a14:foregroundMark x1="71680" y1="25886" x2="70510" y2="24919"/>
                                  <a14:foregroundMark x1="76074" y1="29515" x2="72433" y2="26508"/>
                                  <a14:foregroundMark x1="72728" y1="23287" x2="76139" y2="22810"/>
                                  <a14:foregroundMark x1="69969" y1="23673" x2="70700" y2="23571"/>
                                  <a14:foregroundMark x1="74055" y1="26508" x2="70313" y2="30690"/>
                                  <a14:foregroundMark x1="76533" y1="23739" x2="74080" y2="26480"/>
                                  <a14:foregroundMark x1="70313" y1="30690" x2="68652" y2="30837"/>
                                  <a14:foregroundMark x1="39477" y1="25727" x2="24121" y2="27900"/>
                                  <a14:foregroundMark x1="24121" y1="27900" x2="37891" y2="27753"/>
                                  <a14:foregroundMark x1="37891" y1="27753" x2="17676" y2="28488"/>
                                  <a14:foregroundMark x1="17676" y1="28488" x2="33789" y2="28341"/>
                                  <a14:foregroundMark x1="33789" y1="28341" x2="38867" y2="29515"/>
                                  <a14:foregroundMark x1="13867" y1="31718" x2="7813" y2="45815"/>
                                  <a14:foregroundMark x1="7813" y1="45815" x2="10352" y2="30984"/>
                                  <a14:foregroundMark x1="10352" y1="30984" x2="19824" y2="33480"/>
                                  <a14:foregroundMark x1="19824" y1="33480" x2="18262" y2="45668"/>
                                  <a14:foregroundMark x1="18262" y1="45668" x2="12012" y2="34214"/>
                                  <a14:foregroundMark x1="12012" y1="34214" x2="21094" y2="34508"/>
                                  <a14:foregroundMark x1="21094" y1="34508" x2="17969" y2="46109"/>
                                  <a14:foregroundMark x1="17969" y1="46109" x2="19238" y2="46109"/>
                                  <a14:foregroundMark x1="12988" y1="31718" x2="18164" y2="27166"/>
                                  <a14:foregroundMark x1="13379" y1="44787" x2="9668" y2="32746"/>
                                  <a14:foregroundMark x1="9668" y1="32746" x2="15820" y2="25110"/>
                                  <a14:foregroundMark x1="9939" y1="25669" x2="6543" y2="25991"/>
                                  <a14:foregroundMark x1="15820" y1="25110" x2="12088" y2="25464"/>
                                  <a14:foregroundMark x1="11668" y1="27052" x2="17188" y2="28194"/>
                                  <a14:foregroundMark x1="10404" y1="26790" x2="10732" y2="26858"/>
                                  <a14:foregroundMark x1="6543" y1="25991" x2="9642" y2="26632"/>
                                  <a14:foregroundMark x1="9011" y1="28462" x2="8203" y2="28488"/>
                                  <a14:foregroundMark x1="17188" y1="28194" x2="9079" y2="28459"/>
                                  <a14:foregroundMark x1="8203" y1="28488" x2="16113" y2="28488"/>
                                  <a14:foregroundMark x1="9339" y1="23786" x2="8496" y2="23201"/>
                                  <a14:foregroundMark x1="16113" y1="28488" x2="12241" y2="25801"/>
                                  <a14:foregroundMark x1="11707" y1="24624" x2="17773" y2="27313"/>
                                  <a14:foregroundMark x1="8496" y1="23201" x2="9219" y2="23521"/>
                                  <a14:foregroundMark x1="17188" y1="46990" x2="10742" y2="56535"/>
                                  <a14:foregroundMark x1="10742" y1="56535" x2="18262" y2="52276"/>
                                  <a14:foregroundMark x1="18262" y1="52276" x2="10156" y2="60059"/>
                                  <a14:foregroundMark x1="10156" y1="60059" x2="9473" y2="54038"/>
                                  <a14:foregroundMark x1="9277" y1="59325" x2="8398" y2="46990"/>
                                  <a14:foregroundMark x1="8398" y1="46990" x2="9766" y2="54185"/>
                                  <a14:foregroundMark x1="14844" y1="64023" x2="28711" y2="64023"/>
                                  <a14:foregroundMark x1="41406" y1="32599" x2="49379" y2="26557"/>
                                  <a14:foregroundMark x1="69238" y1="27606" x2="70410" y2="25110"/>
                                  <a14:foregroundMark x1="70410" y1="25110" x2="69922" y2="25698"/>
                                  <a14:foregroundMark x1="69922" y1="25698" x2="69531" y2="25991"/>
                                  <a14:foregroundMark x1="69531" y1="25991" x2="69531" y2="25991"/>
                                  <a14:foregroundMark x1="70410" y1="23935" x2="67969" y2="23789"/>
                                  <a14:foregroundMark x1="69434" y1="23348" x2="69434" y2="23348"/>
                                  <a14:foregroundMark x1="8887" y1="61674" x2="13847" y2="65709"/>
                                  <a14:foregroundMark x1="9459" y1="66099" x2="6836" y2="64758"/>
                                  <a14:foregroundMark x1="6836" y1="64758" x2="9531" y2="66088"/>
                                  <a14:foregroundMark x1="16406" y1="69897" x2="16406" y2="69897"/>
                                  <a14:foregroundMark x1="16406" y1="69897" x2="15332" y2="69163"/>
                                  <a14:foregroundMark x1="37012" y1="69457" x2="35840" y2="69457"/>
                                  <a14:foregroundMark x1="23145" y1="26285" x2="32227" y2="26725"/>
                                  <a14:foregroundMark x1="32227" y1="26725" x2="21094" y2="25698"/>
                                  <a14:foregroundMark x1="21094" y1="25698" x2="28906" y2="24963"/>
                                  <a14:foregroundMark x1="28906" y1="24963" x2="29102" y2="24963"/>
                                  <a14:foregroundMark x1="29102" y1="24963" x2="29102" y2="24963"/>
                                  <a14:foregroundMark x1="29102" y1="24963" x2="34082" y2="24963"/>
                                  <a14:foregroundMark x1="8887" y1="25404" x2="9766" y2="24963"/>
                                  <a14:foregroundMark x1="10156" y1="25257" x2="7520" y2="25404"/>
                                  <a14:foregroundMark x1="11328" y1="25404" x2="10254" y2="24082"/>
                                  <a14:foregroundMark x1="9473" y1="24963" x2="11523" y2="25551"/>
                                  <a14:foregroundMark x1="6152" y1="64464" x2="7882" y2="67809"/>
                                  <a14:foregroundMark x1="7953" y1="67632" x2="6934" y2="67548"/>
                                  <a14:foregroundMark x1="16699" y1="69163" x2="16211" y2="69897"/>
                                  <a14:foregroundMark x1="16211" y1="69897" x2="16211" y2="69897"/>
                                  <a14:foregroundMark x1="36133" y1="69604" x2="35547" y2="69604"/>
                                  <a14:backgroundMark x1="22168" y1="19677" x2="38867" y2="20117"/>
                                  <a14:backgroundMark x1="29395" y1="18355" x2="44922" y2="24229"/>
                                  <a14:backgroundMark x1="44922" y1="24229" x2="61035" y2="21733"/>
                                  <a14:backgroundMark x1="61035" y1="21733" x2="62988" y2="22320"/>
                                  <a14:backgroundMark x1="62988" y1="22320" x2="62988" y2="22320"/>
                                  <a14:backgroundMark x1="62891" y1="23054" x2="64258" y2="23201"/>
                                  <a14:backgroundMark x1="77930" y1="23348" x2="76367" y2="23348"/>
                                  <a14:backgroundMark x1="72754" y1="23348" x2="70874" y2="23348"/>
                                  <a14:backgroundMark x1="68015" y1="23900" x2="67383" y2="23935"/>
                                  <a14:backgroundMark x1="15088" y1="69897" x2="15495" y2="69652"/>
                                  <a14:backgroundMark x1="13481" y1="70864" x2="15088" y2="69897"/>
                                  <a14:backgroundMark x1="8496" y1="73862" x2="13035" y2="71132"/>
                                  <a14:backgroundMark x1="17078" y1="69610" x2="36550" y2="71973"/>
                                  <a14:backgroundMark x1="37793" y1="72100" x2="38086" y2="69897"/>
                                  <a14:backgroundMark x1="35573" y1="69665" x2="31738" y2="69310"/>
                                  <a14:backgroundMark x1="38086" y1="69897" x2="37162" y2="69812"/>
                                  <a14:backgroundMark x1="85938" y1="41684" x2="85938" y2="45374"/>
                                  <a14:backgroundMark x1="85938" y1="38767" x2="85938" y2="39217"/>
                                  <a14:backgroundMark x1="87468" y1="43689" x2="87988" y2="49486"/>
                                  <a14:backgroundMark x1="87254" y1="41298" x2="87415" y2="43096"/>
                                  <a14:backgroundMark x1="86816" y1="36417" x2="87034" y2="38845"/>
                                  <a14:backgroundMark x1="87100" y1="51916" x2="86914" y2="52423"/>
                                  <a14:backgroundMark x1="87773" y1="50073" x2="87111" y2="51884"/>
                                  <a14:backgroundMark x1="87988" y1="49486" x2="87880" y2="49780"/>
                                  <a14:backgroundMark x1="88672" y1="53304" x2="88672" y2="53304"/>
                                  <a14:backgroundMark x1="88672" y1="53304" x2="88672" y2="53304"/>
                                  <a14:backgroundMark x1="88672" y1="53304" x2="95313" y2="52717"/>
                                  <a14:backgroundMark x1="3516" y1="24229" x2="4199" y2="30690"/>
                                  <a14:backgroundMark x1="12665" y1="68869" x2="14941" y2="68869"/>
                                  <a14:backgroundMark x1="14941" y1="68869" x2="12665" y2="68869"/>
                                  <a14:backgroundMark x1="8105" y1="69604" x2="12988" y2="68722"/>
                                  <a14:backgroundMark x1="12988" y1="68722" x2="9668" y2="69897"/>
                                  <a14:backgroundMark x1="7227" y1="69457" x2="9180" y2="69163"/>
                                  <a14:backgroundMark x1="86523" y1="37445" x2="86914" y2="52129"/>
                                </a14:backgroundRemoval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411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1CF67" w14:textId="4D112549" w:rsidR="007638B8" w:rsidRDefault="00907286" w:rsidP="009E2C42">
      <w:pPr>
        <w:tabs>
          <w:tab w:val="left" w:pos="1170"/>
        </w:tabs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66432" behindDoc="0" locked="0" layoutInCell="1" allowOverlap="1" wp14:anchorId="15ADC6EE" wp14:editId="3F24B0F2">
            <wp:simplePos x="0" y="0"/>
            <wp:positionH relativeFrom="margin">
              <wp:posOffset>152107</wp:posOffset>
            </wp:positionH>
            <wp:positionV relativeFrom="margin">
              <wp:posOffset>4675407</wp:posOffset>
            </wp:positionV>
            <wp:extent cx="5989320" cy="3716655"/>
            <wp:effectExtent l="0" t="0" r="0" b="0"/>
            <wp:wrapSquare wrapText="bothSides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>
                      <a:clrChange>
                        <a:clrFrom>
                          <a:srgbClr val="F5F4EB"/>
                        </a:clrFrom>
                        <a:clrTo>
                          <a:srgbClr val="F5F4EB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773" t="13513" r="29869" b="17694"/>
                    <a:stretch/>
                  </pic:blipFill>
                  <pic:spPr bwMode="auto">
                    <a:xfrm>
                      <a:off x="0" y="0"/>
                      <a:ext cx="5989320" cy="37166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C0C17">
        <w:rPr>
          <w:rFonts w:asciiTheme="majorBidi" w:hAnsiTheme="majorBidi" w:cstheme="majorBidi"/>
          <w:b/>
          <w:bCs/>
          <w:sz w:val="28"/>
          <w:szCs w:val="28"/>
        </w:rPr>
        <w:t>Code</w:t>
      </w:r>
      <w:r w:rsidR="009E2C42">
        <w:rPr>
          <w:rFonts w:asciiTheme="majorBidi" w:hAnsiTheme="majorBidi" w:cstheme="majorBidi"/>
          <w:b/>
          <w:bCs/>
          <w:sz w:val="28"/>
          <w:szCs w:val="28"/>
        </w:rPr>
        <w:t>:</w:t>
      </w:r>
      <w:r w:rsidR="00B401A9" w:rsidRPr="00B401A9">
        <w:rPr>
          <w:noProof/>
        </w:rPr>
        <w:t xml:space="preserve"> </w:t>
      </w:r>
    </w:p>
    <w:p w14:paraId="11082A27" w14:textId="25D0396A" w:rsidR="00B401A9" w:rsidRDefault="00A63B70" w:rsidP="009E2C42">
      <w:pPr>
        <w:tabs>
          <w:tab w:val="left" w:pos="1170"/>
        </w:tabs>
        <w:rPr>
          <w:noProof/>
        </w:rPr>
      </w:pPr>
      <w:bookmarkStart w:id="0" w:name="_GoBack"/>
      <w:bookmarkEnd w:id="0"/>
      <w:r w:rsidRPr="009E2C42">
        <w:drawing>
          <wp:anchor distT="0" distB="0" distL="114300" distR="114300" simplePos="0" relativeHeight="251665408" behindDoc="1" locked="0" layoutInCell="1" allowOverlap="1" wp14:anchorId="3843247B" wp14:editId="10E88126">
            <wp:simplePos x="0" y="0"/>
            <wp:positionH relativeFrom="margin">
              <wp:posOffset>148200</wp:posOffset>
            </wp:positionH>
            <wp:positionV relativeFrom="margin">
              <wp:posOffset>783590</wp:posOffset>
            </wp:positionV>
            <wp:extent cx="5992495" cy="3837940"/>
            <wp:effectExtent l="0" t="0" r="8255" b="0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>
                      <a:clrChange>
                        <a:clrFrom>
                          <a:srgbClr val="F5F4EB"/>
                        </a:clrFrom>
                        <a:clrTo>
                          <a:srgbClr val="F5F4EB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527" t="13532" r="29486" b="14736"/>
                    <a:stretch/>
                  </pic:blipFill>
                  <pic:spPr bwMode="auto">
                    <a:xfrm>
                      <a:off x="0" y="0"/>
                      <a:ext cx="5992495" cy="38379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04A123E" w14:textId="18F20A1B" w:rsidR="00B401A9" w:rsidRDefault="00907286" w:rsidP="0035707B">
      <w:pPr>
        <w:tabs>
          <w:tab w:val="left" w:pos="1170"/>
        </w:tabs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1" wp14:anchorId="3B184DE8" wp14:editId="73E40208">
            <wp:simplePos x="0" y="0"/>
            <wp:positionH relativeFrom="margin">
              <wp:posOffset>-87874</wp:posOffset>
            </wp:positionH>
            <wp:positionV relativeFrom="margin">
              <wp:posOffset>-35804</wp:posOffset>
            </wp:positionV>
            <wp:extent cx="6508750" cy="4170680"/>
            <wp:effectExtent l="0" t="0" r="6350" b="1270"/>
            <wp:wrapSquare wrapText="bothSides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 cstate="print">
                      <a:clrChange>
                        <a:clrFrom>
                          <a:srgbClr val="F5F4EB"/>
                        </a:clrFrom>
                        <a:clrTo>
                          <a:srgbClr val="F5F4EB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969" t="13058" r="27461" b="14507"/>
                    <a:stretch/>
                  </pic:blipFill>
                  <pic:spPr bwMode="auto">
                    <a:xfrm>
                      <a:off x="0" y="0"/>
                      <a:ext cx="6508750" cy="4170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F2A22E9" w14:textId="7E8A21A1" w:rsidR="00B401A9" w:rsidRDefault="00B401A9" w:rsidP="009E2C42">
      <w:pPr>
        <w:tabs>
          <w:tab w:val="left" w:pos="1170"/>
        </w:tabs>
        <w:rPr>
          <w:noProof/>
        </w:rPr>
      </w:pPr>
    </w:p>
    <w:p w14:paraId="6A8EF999" w14:textId="0BC850FE" w:rsidR="007638B8" w:rsidRDefault="007638B8" w:rsidP="007638B8">
      <w:pPr>
        <w:tabs>
          <w:tab w:val="left" w:pos="1170"/>
        </w:tabs>
        <w:rPr>
          <w:rFonts w:asciiTheme="majorBidi" w:hAnsiTheme="majorBidi" w:cstheme="majorBidi"/>
          <w:b/>
          <w:bCs/>
          <w:sz w:val="28"/>
          <w:szCs w:val="28"/>
        </w:rPr>
      </w:pPr>
      <w:r>
        <w:rPr>
          <w:rFonts w:asciiTheme="majorBidi" w:hAnsiTheme="majorBidi" w:cstheme="majorBidi"/>
          <w:b/>
          <w:bCs/>
          <w:sz w:val="28"/>
          <w:szCs w:val="28"/>
        </w:rPr>
        <w:t>Conclusion:</w:t>
      </w:r>
    </w:p>
    <w:p w14:paraId="0413990F" w14:textId="72989B66" w:rsidR="00611DE4" w:rsidRDefault="00611DE4" w:rsidP="007638B8">
      <w:pPr>
        <w:tabs>
          <w:tab w:val="left" w:pos="1170"/>
        </w:tabs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For this project, a timer (TMR0) was used to count the boxes</w:t>
      </w:r>
      <w:r w:rsidR="002470E5">
        <w:rPr>
          <w:rFonts w:asciiTheme="majorBidi" w:hAnsiTheme="majorBidi" w:cstheme="majorBidi"/>
          <w:sz w:val="24"/>
          <w:szCs w:val="24"/>
        </w:rPr>
        <w:t>, when the total weight of boxes is between 8kg-10kg a green LED is turned on</w:t>
      </w:r>
      <w:r w:rsidR="00BA631A">
        <w:rPr>
          <w:rFonts w:asciiTheme="majorBidi" w:hAnsiTheme="majorBidi" w:cstheme="majorBidi"/>
          <w:sz w:val="24"/>
          <w:szCs w:val="24"/>
        </w:rPr>
        <w:t xml:space="preserve"> and </w:t>
      </w:r>
      <w:r w:rsidR="002470E5">
        <w:rPr>
          <w:rFonts w:asciiTheme="majorBidi" w:hAnsiTheme="majorBidi" w:cstheme="majorBidi"/>
          <w:sz w:val="24"/>
          <w:szCs w:val="24"/>
        </w:rPr>
        <w:t xml:space="preserve">when the total weight is out of limit a red LED is turned on. </w:t>
      </w:r>
    </w:p>
    <w:p w14:paraId="4006E6B1" w14:textId="744C79CF" w:rsidR="002470E5" w:rsidRPr="00611DE4" w:rsidRDefault="002470E5" w:rsidP="007638B8">
      <w:pPr>
        <w:tabs>
          <w:tab w:val="left" w:pos="1170"/>
        </w:tabs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When the number of boxe</w:t>
      </w:r>
      <w:r w:rsidR="00BA631A">
        <w:rPr>
          <w:rFonts w:asciiTheme="majorBidi" w:hAnsiTheme="majorBidi" w:cstheme="majorBidi"/>
          <w:sz w:val="24"/>
          <w:szCs w:val="24"/>
        </w:rPr>
        <w:t>s</w:t>
      </w:r>
      <w:r>
        <w:rPr>
          <w:rFonts w:asciiTheme="majorBidi" w:hAnsiTheme="majorBidi" w:cstheme="majorBidi"/>
          <w:sz w:val="24"/>
          <w:szCs w:val="24"/>
        </w:rPr>
        <w:t xml:space="preserve"> reaches 9; the motor stops for </w:t>
      </w:r>
      <w:r w:rsidR="00BA631A">
        <w:rPr>
          <w:rFonts w:asciiTheme="majorBidi" w:hAnsiTheme="majorBidi" w:cstheme="majorBidi"/>
          <w:sz w:val="24"/>
          <w:szCs w:val="24"/>
        </w:rPr>
        <w:t xml:space="preserve">5 seconds allowing the workers to unload the boxes then the counting restarts again. </w:t>
      </w:r>
    </w:p>
    <w:sectPr w:rsidR="002470E5" w:rsidRPr="00611DE4" w:rsidSect="0037586B">
      <w:pgSz w:w="11906" w:h="16838" w:code="9"/>
      <w:pgMar w:top="1440" w:right="1080" w:bottom="1440" w:left="1080" w:header="720" w:footer="720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874859C" w14:textId="77777777" w:rsidR="00DF3413" w:rsidRDefault="00DF3413" w:rsidP="00C3474C">
      <w:pPr>
        <w:spacing w:after="0" w:line="240" w:lineRule="auto"/>
      </w:pPr>
      <w:r>
        <w:separator/>
      </w:r>
    </w:p>
  </w:endnote>
  <w:endnote w:type="continuationSeparator" w:id="0">
    <w:p w14:paraId="20056A90" w14:textId="77777777" w:rsidR="00DF3413" w:rsidRDefault="00DF3413" w:rsidP="00C3474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0BEDFF5" w14:textId="77777777" w:rsidR="00DF3413" w:rsidRDefault="00DF3413" w:rsidP="00C3474C">
      <w:pPr>
        <w:spacing w:after="0" w:line="240" w:lineRule="auto"/>
      </w:pPr>
      <w:r>
        <w:separator/>
      </w:r>
    </w:p>
  </w:footnote>
  <w:footnote w:type="continuationSeparator" w:id="0">
    <w:p w14:paraId="31AB2C3D" w14:textId="77777777" w:rsidR="00DF3413" w:rsidRDefault="00DF3413" w:rsidP="00C3474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4E4542B"/>
    <w:multiLevelType w:val="hybridMultilevel"/>
    <w:tmpl w:val="C6809B9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74F1D64"/>
    <w:multiLevelType w:val="hybridMultilevel"/>
    <w:tmpl w:val="7924F020"/>
    <w:lvl w:ilvl="0" w:tplc="0409000F">
      <w:start w:val="1"/>
      <w:numFmt w:val="decimal"/>
      <w:lvlText w:val="%1."/>
      <w:lvlJc w:val="left"/>
      <w:pPr>
        <w:ind w:left="780" w:hanging="360"/>
      </w:pPr>
    </w:lvl>
    <w:lvl w:ilvl="1" w:tplc="04090019" w:tentative="1">
      <w:start w:val="1"/>
      <w:numFmt w:val="lowerLetter"/>
      <w:lvlText w:val="%2."/>
      <w:lvlJc w:val="left"/>
      <w:pPr>
        <w:ind w:left="1500" w:hanging="360"/>
      </w:pPr>
    </w:lvl>
    <w:lvl w:ilvl="2" w:tplc="0409001B" w:tentative="1">
      <w:start w:val="1"/>
      <w:numFmt w:val="lowerRoman"/>
      <w:lvlText w:val="%3."/>
      <w:lvlJc w:val="right"/>
      <w:pPr>
        <w:ind w:left="2220" w:hanging="180"/>
      </w:pPr>
    </w:lvl>
    <w:lvl w:ilvl="3" w:tplc="0409000F" w:tentative="1">
      <w:start w:val="1"/>
      <w:numFmt w:val="decimal"/>
      <w:lvlText w:val="%4."/>
      <w:lvlJc w:val="left"/>
      <w:pPr>
        <w:ind w:left="2940" w:hanging="360"/>
      </w:pPr>
    </w:lvl>
    <w:lvl w:ilvl="4" w:tplc="04090019" w:tentative="1">
      <w:start w:val="1"/>
      <w:numFmt w:val="lowerLetter"/>
      <w:lvlText w:val="%5."/>
      <w:lvlJc w:val="left"/>
      <w:pPr>
        <w:ind w:left="3660" w:hanging="360"/>
      </w:pPr>
    </w:lvl>
    <w:lvl w:ilvl="5" w:tplc="0409001B" w:tentative="1">
      <w:start w:val="1"/>
      <w:numFmt w:val="lowerRoman"/>
      <w:lvlText w:val="%6."/>
      <w:lvlJc w:val="right"/>
      <w:pPr>
        <w:ind w:left="4380" w:hanging="180"/>
      </w:pPr>
    </w:lvl>
    <w:lvl w:ilvl="6" w:tplc="0409000F" w:tentative="1">
      <w:start w:val="1"/>
      <w:numFmt w:val="decimal"/>
      <w:lvlText w:val="%7."/>
      <w:lvlJc w:val="left"/>
      <w:pPr>
        <w:ind w:left="5100" w:hanging="360"/>
      </w:pPr>
    </w:lvl>
    <w:lvl w:ilvl="7" w:tplc="04090019" w:tentative="1">
      <w:start w:val="1"/>
      <w:numFmt w:val="lowerLetter"/>
      <w:lvlText w:val="%8."/>
      <w:lvlJc w:val="left"/>
      <w:pPr>
        <w:ind w:left="5820" w:hanging="360"/>
      </w:pPr>
    </w:lvl>
    <w:lvl w:ilvl="8" w:tplc="0409001B" w:tentative="1">
      <w:start w:val="1"/>
      <w:numFmt w:val="lowerRoman"/>
      <w:lvlText w:val="%9."/>
      <w:lvlJc w:val="right"/>
      <w:pPr>
        <w:ind w:left="6540" w:hanging="180"/>
      </w:pPr>
    </w:lvl>
  </w:abstractNum>
  <w:abstractNum w:abstractNumId="2" w15:restartNumberingAfterBreak="0">
    <w:nsid w:val="3CE563FA"/>
    <w:multiLevelType w:val="hybridMultilevel"/>
    <w:tmpl w:val="91747E7E"/>
    <w:lvl w:ilvl="0" w:tplc="0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7586B"/>
    <w:rsid w:val="001A10B4"/>
    <w:rsid w:val="001A10F8"/>
    <w:rsid w:val="002470E5"/>
    <w:rsid w:val="00320C60"/>
    <w:rsid w:val="0035707B"/>
    <w:rsid w:val="0037586B"/>
    <w:rsid w:val="003C4E24"/>
    <w:rsid w:val="003E6493"/>
    <w:rsid w:val="00611DE4"/>
    <w:rsid w:val="0076291A"/>
    <w:rsid w:val="007638B8"/>
    <w:rsid w:val="008C0C17"/>
    <w:rsid w:val="00907286"/>
    <w:rsid w:val="009E2C42"/>
    <w:rsid w:val="00A63B70"/>
    <w:rsid w:val="00B401A9"/>
    <w:rsid w:val="00BA631A"/>
    <w:rsid w:val="00C3474C"/>
    <w:rsid w:val="00DF3413"/>
    <w:rsid w:val="00EE0A9A"/>
    <w:rsid w:val="00EE2A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C4AB450"/>
  <w15:chartTrackingRefBased/>
  <w15:docId w15:val="{9048122B-1E7B-4004-A65B-AC6B5570AE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7586B"/>
    <w:pPr>
      <w:spacing w:after="200" w:line="276" w:lineRule="auto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37586B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7586B"/>
    <w:rPr>
      <w:rFonts w:ascii="Segoe UI" w:hAnsi="Segoe UI" w:cs="Segoe UI"/>
      <w:sz w:val="18"/>
      <w:szCs w:val="18"/>
    </w:rPr>
  </w:style>
  <w:style w:type="paragraph" w:styleId="ListParagraph">
    <w:name w:val="List Paragraph"/>
    <w:basedOn w:val="Normal"/>
    <w:uiPriority w:val="34"/>
    <w:qFormat/>
    <w:rsid w:val="0076291A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C3474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3474C"/>
  </w:style>
  <w:style w:type="paragraph" w:styleId="Footer">
    <w:name w:val="footer"/>
    <w:basedOn w:val="Normal"/>
    <w:link w:val="FooterChar"/>
    <w:uiPriority w:val="99"/>
    <w:unhideWhenUsed/>
    <w:rsid w:val="00C3474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3474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68530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130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emf"/><Relationship Id="rId13" Type="http://schemas.openxmlformats.org/officeDocument/2006/relationships/image" Target="media/image7.png"/><Relationship Id="rId18" Type="http://schemas.microsoft.com/office/2007/relationships/hdphoto" Target="media/hdphoto3.wdp"/><Relationship Id="rId3" Type="http://schemas.openxmlformats.org/officeDocument/2006/relationships/settings" Target="settings.xml"/><Relationship Id="rId21" Type="http://schemas.openxmlformats.org/officeDocument/2006/relationships/image" Target="media/image11.png"/><Relationship Id="rId7" Type="http://schemas.openxmlformats.org/officeDocument/2006/relationships/image" Target="media/image1.jpeg"/><Relationship Id="rId12" Type="http://schemas.openxmlformats.org/officeDocument/2006/relationships/image" Target="media/image6.emf"/><Relationship Id="rId17" Type="http://schemas.openxmlformats.org/officeDocument/2006/relationships/image" Target="media/image9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microsoft.com/office/2007/relationships/hdphoto" Target="media/hdphoto2.wdp"/><Relationship Id="rId20" Type="http://schemas.microsoft.com/office/2007/relationships/hdphoto" Target="media/hdphoto4.wdp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emf"/><Relationship Id="rId24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3.png"/><Relationship Id="rId10" Type="http://schemas.openxmlformats.org/officeDocument/2006/relationships/image" Target="media/image4.emf"/><Relationship Id="rId19" Type="http://schemas.openxmlformats.org/officeDocument/2006/relationships/image" Target="media/image10.png"/><Relationship Id="rId4" Type="http://schemas.openxmlformats.org/officeDocument/2006/relationships/webSettings" Target="webSettings.xml"/><Relationship Id="rId9" Type="http://schemas.openxmlformats.org/officeDocument/2006/relationships/image" Target="media/image3.emf"/><Relationship Id="rId14" Type="http://schemas.microsoft.com/office/2007/relationships/hdphoto" Target="media/hdphoto1.wdp"/><Relationship Id="rId22" Type="http://schemas.openxmlformats.org/officeDocument/2006/relationships/image" Target="media/image1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58</TotalTime>
  <Pages>1</Pages>
  <Words>376</Words>
  <Characters>2149</Characters>
  <Application>Microsoft Office Word</Application>
  <DocSecurity>0</DocSecurity>
  <Lines>17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somaia ahmad samra</dc:creator>
  <cp:keywords/>
  <dc:description/>
  <cp:lastModifiedBy>Marwa Alshouli</cp:lastModifiedBy>
  <cp:revision>5</cp:revision>
  <dcterms:created xsi:type="dcterms:W3CDTF">2019-12-03T08:08:00Z</dcterms:created>
  <dcterms:modified xsi:type="dcterms:W3CDTF">2019-12-05T21:24:00Z</dcterms:modified>
</cp:coreProperties>
</file>